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FD830" w14:textId="77777777" w:rsidR="0098262D" w:rsidRDefault="0098262D" w:rsidP="00284B14">
      <w:pPr>
        <w:jc w:val="both"/>
      </w:pPr>
      <w:bookmarkStart w:id="0" w:name="_GoBack"/>
      <w:bookmarkEnd w:id="0"/>
    </w:p>
    <w:p w14:paraId="61859C3A" w14:textId="5B57257D" w:rsidR="005A10A4" w:rsidRPr="00A30751" w:rsidRDefault="00AE2F1A" w:rsidP="00284B14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U skladu sa</w:t>
      </w:r>
      <w:r w:rsidR="005A10A4" w:rsidRPr="00A30751">
        <w:rPr>
          <w:rFonts w:ascii="Arial Narrow" w:hAnsi="Arial Narrow"/>
          <w:sz w:val="22"/>
          <w:szCs w:val="22"/>
        </w:rPr>
        <w:t xml:space="preserve"> </w:t>
      </w:r>
      <w:r w:rsidRPr="00A30751">
        <w:rPr>
          <w:rFonts w:ascii="Arial Narrow" w:hAnsi="Arial Narrow"/>
          <w:sz w:val="22"/>
          <w:szCs w:val="22"/>
        </w:rPr>
        <w:t>član</w:t>
      </w:r>
      <w:r w:rsidR="00B52BD1" w:rsidRPr="00A30751">
        <w:rPr>
          <w:rFonts w:ascii="Arial Narrow" w:hAnsi="Arial Narrow"/>
          <w:sz w:val="22"/>
          <w:szCs w:val="22"/>
        </w:rPr>
        <w:t>om</w:t>
      </w:r>
      <w:r w:rsidRPr="00A30751">
        <w:rPr>
          <w:rFonts w:ascii="Arial Narrow" w:hAnsi="Arial Narrow"/>
          <w:sz w:val="22"/>
          <w:szCs w:val="22"/>
        </w:rPr>
        <w:t xml:space="preserve"> 2. stav 3.</w:t>
      </w:r>
      <w:r w:rsidR="00B52BD1" w:rsidRPr="00A30751">
        <w:rPr>
          <w:rFonts w:ascii="Arial Narrow" w:hAnsi="Arial Narrow"/>
          <w:sz w:val="22"/>
          <w:szCs w:val="22"/>
        </w:rPr>
        <w:t xml:space="preserve"> </w:t>
      </w:r>
      <w:r w:rsidR="00844D63" w:rsidRPr="00A30751">
        <w:rPr>
          <w:rFonts w:ascii="Arial Narrow" w:hAnsi="Arial Narrow"/>
          <w:sz w:val="22"/>
          <w:szCs w:val="22"/>
        </w:rPr>
        <w:t>Zakon</w:t>
      </w:r>
      <w:r w:rsidRPr="00A30751">
        <w:rPr>
          <w:rFonts w:ascii="Arial Narrow" w:hAnsi="Arial Narrow"/>
          <w:sz w:val="22"/>
          <w:szCs w:val="22"/>
        </w:rPr>
        <w:t>a</w:t>
      </w:r>
      <w:r w:rsidR="00844D63" w:rsidRPr="00A30751">
        <w:rPr>
          <w:rFonts w:ascii="Arial Narrow" w:hAnsi="Arial Narrow"/>
          <w:sz w:val="22"/>
          <w:szCs w:val="22"/>
        </w:rPr>
        <w:t xml:space="preserve"> o kontroli cijena („Službene novine F</w:t>
      </w:r>
      <w:r w:rsidR="006C1A88" w:rsidRPr="00A30751">
        <w:rPr>
          <w:rFonts w:ascii="Arial Narrow" w:hAnsi="Arial Narrow"/>
          <w:sz w:val="22"/>
          <w:szCs w:val="22"/>
        </w:rPr>
        <w:t xml:space="preserve">ederacije </w:t>
      </w:r>
      <w:r w:rsidR="00844D63" w:rsidRPr="00A30751">
        <w:rPr>
          <w:rFonts w:ascii="Arial Narrow" w:hAnsi="Arial Narrow"/>
          <w:sz w:val="22"/>
          <w:szCs w:val="22"/>
        </w:rPr>
        <w:t xml:space="preserve">BiH“, br. 2/95 i 70/08), </w:t>
      </w:r>
      <w:r w:rsidR="00EF3DFF" w:rsidRPr="00A30751">
        <w:rPr>
          <w:rFonts w:ascii="Arial Narrow" w:hAnsi="Arial Narrow"/>
          <w:sz w:val="22"/>
          <w:szCs w:val="22"/>
        </w:rPr>
        <w:t>te Zakonom</w:t>
      </w:r>
      <w:r w:rsidR="00745056" w:rsidRPr="00A30751">
        <w:rPr>
          <w:rFonts w:ascii="Arial Narrow" w:hAnsi="Arial Narrow"/>
          <w:sz w:val="22"/>
          <w:szCs w:val="22"/>
        </w:rPr>
        <w:t xml:space="preserve"> o unutrašnjoj trgovi</w:t>
      </w:r>
      <w:r w:rsidR="00EF3DFF" w:rsidRPr="00A30751">
        <w:rPr>
          <w:rFonts w:ascii="Arial Narrow" w:hAnsi="Arial Narrow"/>
          <w:sz w:val="22"/>
          <w:szCs w:val="22"/>
        </w:rPr>
        <w:t>ni (Službene novine FBiH, br. 87/24</w:t>
      </w:r>
      <w:r w:rsidR="00745056" w:rsidRPr="00A30751">
        <w:rPr>
          <w:rFonts w:ascii="Arial Narrow" w:hAnsi="Arial Narrow"/>
          <w:sz w:val="22"/>
          <w:szCs w:val="22"/>
        </w:rPr>
        <w:t>)</w:t>
      </w:r>
      <w:r w:rsidR="00563A79" w:rsidRPr="00A30751">
        <w:rPr>
          <w:rFonts w:ascii="Arial Narrow" w:hAnsi="Arial Narrow"/>
          <w:sz w:val="22"/>
          <w:szCs w:val="22"/>
        </w:rPr>
        <w:t xml:space="preserve">, </w:t>
      </w:r>
      <w:r w:rsidR="008813EF" w:rsidRPr="00A30751">
        <w:rPr>
          <w:rFonts w:ascii="Arial Narrow" w:hAnsi="Arial Narrow"/>
          <w:sz w:val="22"/>
          <w:szCs w:val="22"/>
        </w:rPr>
        <w:t>direktor</w:t>
      </w:r>
      <w:r w:rsidR="0098262D" w:rsidRPr="00A30751">
        <w:rPr>
          <w:rFonts w:ascii="Arial Narrow" w:hAnsi="Arial Narrow"/>
          <w:sz w:val="22"/>
          <w:szCs w:val="22"/>
        </w:rPr>
        <w:t xml:space="preserve"> </w:t>
      </w:r>
      <w:r w:rsidR="004B3E8E" w:rsidRPr="00A30751">
        <w:rPr>
          <w:rFonts w:ascii="Arial Narrow" w:hAnsi="Arial Narrow"/>
          <w:sz w:val="22"/>
          <w:szCs w:val="22"/>
        </w:rPr>
        <w:t xml:space="preserve">Društva Kristal pro d.o.o. Sarajevo” </w:t>
      </w:r>
      <w:r w:rsidR="005A10A4" w:rsidRPr="00A30751">
        <w:rPr>
          <w:rFonts w:ascii="Arial Narrow" w:hAnsi="Arial Narrow"/>
          <w:sz w:val="22"/>
          <w:szCs w:val="22"/>
        </w:rPr>
        <w:t>donosi:</w:t>
      </w:r>
    </w:p>
    <w:p w14:paraId="5DC74166" w14:textId="77777777" w:rsidR="00844D63" w:rsidRPr="00A30751" w:rsidRDefault="00844D63" w:rsidP="00284B14">
      <w:pPr>
        <w:rPr>
          <w:rFonts w:ascii="Arial Narrow" w:hAnsi="Arial Narrow"/>
        </w:rPr>
      </w:pPr>
    </w:p>
    <w:p w14:paraId="4024C836" w14:textId="77777777" w:rsidR="005A10A4" w:rsidRPr="00A30751" w:rsidRDefault="005A10A4" w:rsidP="00284B14">
      <w:pPr>
        <w:jc w:val="center"/>
        <w:rPr>
          <w:rFonts w:ascii="Arial Narrow" w:hAnsi="Arial Narrow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0751">
        <w:rPr>
          <w:rFonts w:ascii="Arial Narrow" w:hAnsi="Arial Narrow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PRAVILNIK</w:t>
      </w:r>
      <w:r w:rsidR="00844D63" w:rsidRPr="00A30751">
        <w:rPr>
          <w:rFonts w:ascii="Arial Narrow" w:hAnsi="Arial Narrow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/ PRAVILA</w:t>
      </w:r>
    </w:p>
    <w:p w14:paraId="5E219782" w14:textId="77777777" w:rsidR="005A10A4" w:rsidRPr="00A30751" w:rsidRDefault="005A10A4" w:rsidP="00284B14">
      <w:pPr>
        <w:jc w:val="center"/>
        <w:rPr>
          <w:rFonts w:ascii="Arial Narrow" w:hAnsi="Arial Narrow"/>
          <w:b/>
        </w:rPr>
      </w:pPr>
      <w:r w:rsidRPr="00A30751">
        <w:rPr>
          <w:rFonts w:ascii="Arial Narrow" w:hAnsi="Arial Narrow"/>
          <w:b/>
        </w:rPr>
        <w:t>o uvjetima i načinu formiranja cijena</w:t>
      </w:r>
      <w:r w:rsidR="0098262D" w:rsidRPr="00A30751">
        <w:rPr>
          <w:rFonts w:ascii="Arial Narrow" w:hAnsi="Arial Narrow"/>
          <w:b/>
        </w:rPr>
        <w:t xml:space="preserve"> </w:t>
      </w:r>
      <w:r w:rsidR="008C1211" w:rsidRPr="00A30751">
        <w:rPr>
          <w:rFonts w:ascii="Arial Narrow" w:hAnsi="Arial Narrow"/>
          <w:b/>
        </w:rPr>
        <w:t xml:space="preserve">proizvoda / </w:t>
      </w:r>
      <w:r w:rsidR="0098262D" w:rsidRPr="00A30751">
        <w:rPr>
          <w:rFonts w:ascii="Arial Narrow" w:hAnsi="Arial Narrow"/>
          <w:b/>
        </w:rPr>
        <w:t>robe</w:t>
      </w:r>
      <w:r w:rsidR="00B124EB" w:rsidRPr="00A30751">
        <w:rPr>
          <w:rFonts w:ascii="Arial Narrow" w:hAnsi="Arial Narrow"/>
          <w:b/>
        </w:rPr>
        <w:t xml:space="preserve"> i usluga</w:t>
      </w:r>
      <w:r w:rsidR="0098262D" w:rsidRPr="00A30751">
        <w:rPr>
          <w:rFonts w:ascii="Arial Narrow" w:hAnsi="Arial Narrow"/>
          <w:b/>
        </w:rPr>
        <w:t xml:space="preserve"> </w:t>
      </w:r>
    </w:p>
    <w:p w14:paraId="49BE328A" w14:textId="77777777" w:rsidR="00A762A2" w:rsidRPr="00A30751" w:rsidRDefault="00A762A2" w:rsidP="00A762A2">
      <w:pPr>
        <w:rPr>
          <w:rFonts w:ascii="Arial Narrow" w:hAnsi="Arial Narr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A5A995" w14:textId="77777777" w:rsidR="00844D63" w:rsidRPr="00A30751" w:rsidRDefault="00844D63" w:rsidP="00AE2F1A">
      <w:pPr>
        <w:rPr>
          <w:rFonts w:ascii="Arial Narrow" w:hAnsi="Arial Narrow"/>
          <w:b/>
          <w:sz w:val="22"/>
          <w:szCs w:val="22"/>
        </w:rPr>
      </w:pPr>
      <w:r w:rsidRPr="00A30751">
        <w:rPr>
          <w:rFonts w:ascii="Arial Narrow" w:hAnsi="Arial Narrow"/>
          <w:b/>
          <w:sz w:val="22"/>
          <w:szCs w:val="22"/>
        </w:rPr>
        <w:t xml:space="preserve">I  </w:t>
      </w:r>
      <w:r w:rsidR="005A10A4" w:rsidRPr="00A30751">
        <w:rPr>
          <w:rFonts w:ascii="Arial Narrow" w:hAnsi="Arial Narrow"/>
          <w:b/>
          <w:sz w:val="22"/>
          <w:szCs w:val="22"/>
        </w:rPr>
        <w:t xml:space="preserve">OPŠTE </w:t>
      </w:r>
      <w:r w:rsidRPr="00A30751">
        <w:rPr>
          <w:rFonts w:ascii="Arial Narrow" w:hAnsi="Arial Narrow"/>
          <w:b/>
          <w:sz w:val="22"/>
          <w:szCs w:val="22"/>
        </w:rPr>
        <w:t>ODREDBE</w:t>
      </w:r>
    </w:p>
    <w:p w14:paraId="0E677D9E" w14:textId="77777777" w:rsidR="005A10A4" w:rsidRPr="00A30751" w:rsidRDefault="005A10A4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Član 1.</w:t>
      </w:r>
    </w:p>
    <w:p w14:paraId="334ACAA0" w14:textId="77777777" w:rsidR="00844D63" w:rsidRPr="00A30751" w:rsidRDefault="00844D63" w:rsidP="00284B14">
      <w:pPr>
        <w:ind w:left="360"/>
        <w:jc w:val="center"/>
        <w:rPr>
          <w:rFonts w:ascii="Arial Narrow" w:hAnsi="Arial Narrow"/>
          <w:sz w:val="22"/>
          <w:szCs w:val="22"/>
        </w:rPr>
      </w:pPr>
    </w:p>
    <w:p w14:paraId="574C26C1" w14:textId="77777777" w:rsidR="005A10A4" w:rsidRPr="00A30751" w:rsidRDefault="005A10A4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Ovim Pravilnikom </w:t>
      </w:r>
      <w:r w:rsidR="00844D63" w:rsidRPr="00A30751">
        <w:rPr>
          <w:rFonts w:ascii="Arial Narrow" w:hAnsi="Arial Narrow"/>
          <w:sz w:val="22"/>
          <w:szCs w:val="22"/>
        </w:rPr>
        <w:t xml:space="preserve">se </w:t>
      </w:r>
      <w:r w:rsidRPr="00A30751">
        <w:rPr>
          <w:rFonts w:ascii="Arial Narrow" w:hAnsi="Arial Narrow"/>
          <w:sz w:val="22"/>
          <w:szCs w:val="22"/>
        </w:rPr>
        <w:t xml:space="preserve">uređuju uvjeti i način </w:t>
      </w:r>
      <w:r w:rsidR="00844D63" w:rsidRPr="00A30751">
        <w:rPr>
          <w:rFonts w:ascii="Arial Narrow" w:hAnsi="Arial Narrow"/>
          <w:sz w:val="22"/>
          <w:szCs w:val="22"/>
        </w:rPr>
        <w:t>formiranja cijena</w:t>
      </w:r>
      <w:r w:rsidR="00365E17" w:rsidRPr="00A30751">
        <w:rPr>
          <w:rFonts w:ascii="Arial Narrow" w:hAnsi="Arial Narrow"/>
          <w:sz w:val="22"/>
          <w:szCs w:val="22"/>
        </w:rPr>
        <w:t xml:space="preserve"> </w:t>
      </w:r>
      <w:r w:rsidR="0098262D" w:rsidRPr="00A30751">
        <w:rPr>
          <w:rFonts w:ascii="Arial Narrow" w:hAnsi="Arial Narrow"/>
          <w:sz w:val="22"/>
          <w:szCs w:val="22"/>
        </w:rPr>
        <w:t>robe.</w:t>
      </w:r>
    </w:p>
    <w:p w14:paraId="1F7790A8" w14:textId="77777777" w:rsidR="00844D63" w:rsidRPr="00A30751" w:rsidRDefault="00844D63" w:rsidP="00284B14">
      <w:pPr>
        <w:ind w:left="360"/>
        <w:jc w:val="center"/>
        <w:rPr>
          <w:rFonts w:ascii="Arial Narrow" w:hAnsi="Arial Narrow"/>
          <w:sz w:val="22"/>
          <w:szCs w:val="22"/>
        </w:rPr>
      </w:pPr>
    </w:p>
    <w:p w14:paraId="48F54F01" w14:textId="77777777" w:rsidR="005A10A4" w:rsidRPr="00A30751" w:rsidRDefault="005A10A4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Član 2.</w:t>
      </w:r>
    </w:p>
    <w:p w14:paraId="05E4A844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3017F672" w14:textId="77777777" w:rsidR="00844D63" w:rsidRPr="00A30751" w:rsidRDefault="00844D63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C</w:t>
      </w:r>
      <w:r w:rsidR="007464D7" w:rsidRPr="00A30751">
        <w:rPr>
          <w:rFonts w:ascii="Arial Narrow" w:hAnsi="Arial Narrow"/>
          <w:sz w:val="22"/>
          <w:szCs w:val="22"/>
        </w:rPr>
        <w:t>ijene</w:t>
      </w:r>
      <w:r w:rsidRPr="00A30751">
        <w:rPr>
          <w:rFonts w:ascii="Arial Narrow" w:hAnsi="Arial Narrow"/>
          <w:sz w:val="22"/>
          <w:szCs w:val="22"/>
        </w:rPr>
        <w:t xml:space="preserve"> se</w:t>
      </w:r>
      <w:r w:rsidR="007464D7" w:rsidRPr="00A30751">
        <w:rPr>
          <w:rFonts w:ascii="Arial Narrow" w:hAnsi="Arial Narrow"/>
          <w:sz w:val="22"/>
          <w:szCs w:val="22"/>
        </w:rPr>
        <w:t xml:space="preserve"> formiraju slobodno</w:t>
      </w:r>
      <w:r w:rsidR="00AE2F1A" w:rsidRPr="00A30751">
        <w:rPr>
          <w:rFonts w:ascii="Arial Narrow" w:hAnsi="Arial Narrow"/>
          <w:sz w:val="22"/>
          <w:szCs w:val="22"/>
        </w:rPr>
        <w:t>,</w:t>
      </w:r>
      <w:r w:rsidR="007464D7" w:rsidRPr="00A30751">
        <w:rPr>
          <w:rFonts w:ascii="Arial Narrow" w:hAnsi="Arial Narrow"/>
          <w:sz w:val="22"/>
          <w:szCs w:val="22"/>
        </w:rPr>
        <w:t xml:space="preserve"> prema uvjetima tržišta. </w:t>
      </w:r>
    </w:p>
    <w:p w14:paraId="225640AB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61FB9E03" w14:textId="77777777" w:rsidR="00F37F83" w:rsidRPr="00A30751" w:rsidRDefault="007464D7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Pri formiranju cijena</w:t>
      </w:r>
      <w:r w:rsidR="00844D63" w:rsidRPr="00A30751">
        <w:rPr>
          <w:rFonts w:ascii="Arial Narrow" w:hAnsi="Arial Narrow"/>
          <w:sz w:val="22"/>
          <w:szCs w:val="22"/>
        </w:rPr>
        <w:t xml:space="preserve"> </w:t>
      </w:r>
      <w:r w:rsidR="0098262D" w:rsidRPr="00A30751">
        <w:rPr>
          <w:rFonts w:ascii="Arial Narrow" w:hAnsi="Arial Narrow"/>
          <w:sz w:val="22"/>
          <w:szCs w:val="22"/>
        </w:rPr>
        <w:t xml:space="preserve">robe </w:t>
      </w:r>
      <w:r w:rsidR="00F37F83" w:rsidRPr="00A30751">
        <w:rPr>
          <w:rFonts w:ascii="Arial Narrow" w:hAnsi="Arial Narrow"/>
          <w:sz w:val="22"/>
          <w:szCs w:val="22"/>
        </w:rPr>
        <w:t>neće</w:t>
      </w:r>
      <w:r w:rsidR="00844D63" w:rsidRPr="00A30751">
        <w:rPr>
          <w:rFonts w:ascii="Arial Narrow" w:hAnsi="Arial Narrow"/>
          <w:sz w:val="22"/>
          <w:szCs w:val="22"/>
        </w:rPr>
        <w:t xml:space="preserve"> se vršiti</w:t>
      </w:r>
      <w:r w:rsidR="00F37F83" w:rsidRPr="00A30751">
        <w:rPr>
          <w:rFonts w:ascii="Arial Narrow" w:hAnsi="Arial Narrow"/>
          <w:sz w:val="22"/>
          <w:szCs w:val="22"/>
        </w:rPr>
        <w:t xml:space="preserve"> dogov</w:t>
      </w:r>
      <w:r w:rsidR="00844D63" w:rsidRPr="00A30751">
        <w:rPr>
          <w:rFonts w:ascii="Arial Narrow" w:hAnsi="Arial Narrow"/>
          <w:sz w:val="22"/>
          <w:szCs w:val="22"/>
        </w:rPr>
        <w:t>o</w:t>
      </w:r>
      <w:r w:rsidR="00F37F83" w:rsidRPr="00A30751">
        <w:rPr>
          <w:rFonts w:ascii="Arial Narrow" w:hAnsi="Arial Narrow"/>
          <w:sz w:val="22"/>
          <w:szCs w:val="22"/>
        </w:rPr>
        <w:t xml:space="preserve">r sa drugim </w:t>
      </w:r>
      <w:r w:rsidR="00844D63" w:rsidRPr="00A30751">
        <w:rPr>
          <w:rFonts w:ascii="Arial Narrow" w:hAnsi="Arial Narrow"/>
          <w:sz w:val="22"/>
          <w:szCs w:val="22"/>
        </w:rPr>
        <w:t>pravnim i fizičkim licima</w:t>
      </w:r>
      <w:r w:rsidR="00F37F83" w:rsidRPr="00A30751">
        <w:rPr>
          <w:rFonts w:ascii="Arial Narrow" w:hAnsi="Arial Narrow"/>
          <w:sz w:val="22"/>
          <w:szCs w:val="22"/>
        </w:rPr>
        <w:t>, koristiti monopolski položaj, niti drug</w:t>
      </w:r>
      <w:r w:rsidR="00844D63" w:rsidRPr="00A30751">
        <w:rPr>
          <w:rFonts w:ascii="Arial Narrow" w:hAnsi="Arial Narrow"/>
          <w:sz w:val="22"/>
          <w:szCs w:val="22"/>
        </w:rPr>
        <w:t>a</w:t>
      </w:r>
      <w:r w:rsidR="00F37F83" w:rsidRPr="00A30751">
        <w:rPr>
          <w:rFonts w:ascii="Arial Narrow" w:hAnsi="Arial Narrow"/>
          <w:sz w:val="22"/>
          <w:szCs w:val="22"/>
        </w:rPr>
        <w:t xml:space="preserve"> </w:t>
      </w:r>
      <w:r w:rsidR="00844D63" w:rsidRPr="00A30751">
        <w:rPr>
          <w:rFonts w:ascii="Arial Narrow" w:hAnsi="Arial Narrow"/>
          <w:sz w:val="22"/>
          <w:szCs w:val="22"/>
        </w:rPr>
        <w:t>pravna i fizička lica</w:t>
      </w:r>
      <w:r w:rsidR="00F37F83" w:rsidRPr="00A30751">
        <w:rPr>
          <w:rFonts w:ascii="Arial Narrow" w:hAnsi="Arial Narrow"/>
          <w:sz w:val="22"/>
          <w:szCs w:val="22"/>
        </w:rPr>
        <w:t xml:space="preserve"> dovoditi u neravnopravan položaj.</w:t>
      </w:r>
    </w:p>
    <w:p w14:paraId="0CE9B448" w14:textId="77777777" w:rsidR="00844D63" w:rsidRPr="00A30751" w:rsidRDefault="00844D63" w:rsidP="00284B14">
      <w:pPr>
        <w:ind w:left="360"/>
        <w:jc w:val="center"/>
        <w:rPr>
          <w:rFonts w:ascii="Arial Narrow" w:hAnsi="Arial Narrow"/>
          <w:sz w:val="22"/>
          <w:szCs w:val="22"/>
        </w:rPr>
      </w:pPr>
    </w:p>
    <w:p w14:paraId="7CB5E3CD" w14:textId="77777777" w:rsidR="00F37F83" w:rsidRPr="00A30751" w:rsidRDefault="00F37F83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Član 3.</w:t>
      </w:r>
    </w:p>
    <w:p w14:paraId="68F131C5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080F4DFA" w14:textId="77777777" w:rsidR="00F37F83" w:rsidRPr="00A30751" w:rsidRDefault="0098262D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Cijene  robe </w:t>
      </w:r>
      <w:r w:rsidR="00F37F83" w:rsidRPr="00A30751">
        <w:rPr>
          <w:rFonts w:ascii="Arial Narrow" w:hAnsi="Arial Narrow"/>
          <w:sz w:val="22"/>
          <w:szCs w:val="22"/>
        </w:rPr>
        <w:t xml:space="preserve"> koje su predmet p</w:t>
      </w:r>
      <w:r w:rsidR="00844D63" w:rsidRPr="00A30751">
        <w:rPr>
          <w:rFonts w:ascii="Arial Narrow" w:hAnsi="Arial Narrow"/>
          <w:sz w:val="22"/>
          <w:szCs w:val="22"/>
        </w:rPr>
        <w:t>rodaje</w:t>
      </w:r>
      <w:r w:rsidR="00F37F83" w:rsidRPr="00A30751">
        <w:rPr>
          <w:rFonts w:ascii="Arial Narrow" w:hAnsi="Arial Narrow"/>
          <w:sz w:val="22"/>
          <w:szCs w:val="22"/>
        </w:rPr>
        <w:t xml:space="preserve">, </w:t>
      </w:r>
      <w:r w:rsidR="00AE2F1A" w:rsidRPr="00A30751">
        <w:rPr>
          <w:rFonts w:ascii="Arial Narrow" w:hAnsi="Arial Narrow"/>
          <w:sz w:val="22"/>
          <w:szCs w:val="22"/>
        </w:rPr>
        <w:t xml:space="preserve">načelno se </w:t>
      </w:r>
      <w:r w:rsidR="00F37F83" w:rsidRPr="00A30751">
        <w:rPr>
          <w:rFonts w:ascii="Arial Narrow" w:hAnsi="Arial Narrow"/>
          <w:sz w:val="22"/>
          <w:szCs w:val="22"/>
        </w:rPr>
        <w:t>formira</w:t>
      </w:r>
      <w:r w:rsidR="00AE2F1A" w:rsidRPr="00A30751">
        <w:rPr>
          <w:rFonts w:ascii="Arial Narrow" w:hAnsi="Arial Narrow"/>
          <w:sz w:val="22"/>
          <w:szCs w:val="22"/>
        </w:rPr>
        <w:t>ju</w:t>
      </w:r>
      <w:r w:rsidR="00F37F83" w:rsidRPr="00A30751">
        <w:rPr>
          <w:rFonts w:ascii="Arial Narrow" w:hAnsi="Arial Narrow"/>
          <w:sz w:val="22"/>
          <w:szCs w:val="22"/>
        </w:rPr>
        <w:t xml:space="preserve"> na način i po postupku utvrđen</w:t>
      </w:r>
      <w:r w:rsidR="00AE2F1A" w:rsidRPr="00A30751">
        <w:rPr>
          <w:rFonts w:ascii="Arial Narrow" w:hAnsi="Arial Narrow"/>
          <w:sz w:val="22"/>
          <w:szCs w:val="22"/>
        </w:rPr>
        <w:t xml:space="preserve">im ovim </w:t>
      </w:r>
      <w:r w:rsidR="00F37F83" w:rsidRPr="00A30751">
        <w:rPr>
          <w:rFonts w:ascii="Arial Narrow" w:hAnsi="Arial Narrow"/>
          <w:sz w:val="22"/>
          <w:szCs w:val="22"/>
        </w:rPr>
        <w:t>Pravilnik</w:t>
      </w:r>
      <w:r w:rsidR="00AE2F1A" w:rsidRPr="00A30751">
        <w:rPr>
          <w:rFonts w:ascii="Arial Narrow" w:hAnsi="Arial Narrow"/>
          <w:sz w:val="22"/>
          <w:szCs w:val="22"/>
        </w:rPr>
        <w:t>om</w:t>
      </w:r>
      <w:r w:rsidR="00F37F83" w:rsidRPr="00A30751">
        <w:rPr>
          <w:rFonts w:ascii="Arial Narrow" w:hAnsi="Arial Narrow"/>
          <w:sz w:val="22"/>
          <w:szCs w:val="22"/>
        </w:rPr>
        <w:t>.</w:t>
      </w:r>
    </w:p>
    <w:p w14:paraId="4E2F2984" w14:textId="77777777" w:rsidR="003927D8" w:rsidRPr="00A30751" w:rsidRDefault="003927D8" w:rsidP="00A762A2">
      <w:pPr>
        <w:rPr>
          <w:rFonts w:ascii="Arial Narrow" w:hAnsi="Arial Narrow"/>
        </w:rPr>
      </w:pPr>
    </w:p>
    <w:p w14:paraId="0258818D" w14:textId="77777777" w:rsidR="00572020" w:rsidRPr="00A30751" w:rsidRDefault="00844D63" w:rsidP="00844D63">
      <w:pPr>
        <w:rPr>
          <w:rFonts w:ascii="Arial Narrow" w:hAnsi="Arial Narrow"/>
          <w:b/>
          <w:sz w:val="22"/>
          <w:szCs w:val="22"/>
        </w:rPr>
      </w:pPr>
      <w:r w:rsidRPr="00A30751">
        <w:rPr>
          <w:rFonts w:ascii="Arial Narrow" w:hAnsi="Arial Narrow"/>
          <w:b/>
          <w:sz w:val="22"/>
          <w:szCs w:val="22"/>
        </w:rPr>
        <w:t xml:space="preserve">II   </w:t>
      </w:r>
      <w:r w:rsidR="00572020" w:rsidRPr="00A30751">
        <w:rPr>
          <w:rFonts w:ascii="Arial Narrow" w:hAnsi="Arial Narrow"/>
          <w:b/>
          <w:sz w:val="22"/>
          <w:szCs w:val="22"/>
        </w:rPr>
        <w:t xml:space="preserve">POSTUPAK </w:t>
      </w:r>
      <w:r w:rsidRPr="00A30751">
        <w:rPr>
          <w:rFonts w:ascii="Arial Narrow" w:hAnsi="Arial Narrow"/>
          <w:b/>
          <w:sz w:val="22"/>
          <w:szCs w:val="22"/>
        </w:rPr>
        <w:t xml:space="preserve">FORMIRANJA </w:t>
      </w:r>
      <w:r w:rsidR="00572020" w:rsidRPr="00A30751">
        <w:rPr>
          <w:rFonts w:ascii="Arial Narrow" w:hAnsi="Arial Narrow"/>
          <w:b/>
          <w:sz w:val="22"/>
          <w:szCs w:val="22"/>
        </w:rPr>
        <w:t>CIJENA</w:t>
      </w:r>
    </w:p>
    <w:p w14:paraId="186EB479" w14:textId="77777777" w:rsidR="00844D63" w:rsidRPr="00A30751" w:rsidRDefault="00844D63" w:rsidP="00284B14">
      <w:pPr>
        <w:ind w:left="360"/>
        <w:jc w:val="center"/>
        <w:rPr>
          <w:rFonts w:ascii="Arial Narrow" w:hAnsi="Arial Narrow"/>
        </w:rPr>
      </w:pPr>
    </w:p>
    <w:p w14:paraId="6A0E4CEA" w14:textId="77777777" w:rsidR="00572020" w:rsidRPr="00A30751" w:rsidRDefault="00163810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Član 4</w:t>
      </w:r>
      <w:r w:rsidR="00572020" w:rsidRPr="00A30751">
        <w:rPr>
          <w:rFonts w:ascii="Arial Narrow" w:hAnsi="Arial Narrow"/>
          <w:sz w:val="22"/>
          <w:szCs w:val="22"/>
        </w:rPr>
        <w:t>.</w:t>
      </w:r>
    </w:p>
    <w:p w14:paraId="41A99E60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232D9BE6" w14:textId="77777777" w:rsidR="00FA2461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Za formiranje cijena i utvrđivanje uslova prodaje </w:t>
      </w:r>
      <w:r w:rsidR="0098262D" w:rsidRPr="00A30751">
        <w:rPr>
          <w:rFonts w:ascii="Arial Narrow" w:hAnsi="Arial Narrow"/>
          <w:sz w:val="22"/>
          <w:szCs w:val="22"/>
        </w:rPr>
        <w:t>robe</w:t>
      </w:r>
      <w:r w:rsidR="004204BF" w:rsidRPr="00A30751">
        <w:rPr>
          <w:rFonts w:ascii="Arial Narrow" w:hAnsi="Arial Narrow"/>
          <w:sz w:val="22"/>
          <w:szCs w:val="22"/>
        </w:rPr>
        <w:t>, nadležan je D</w:t>
      </w:r>
      <w:r w:rsidR="00844D63" w:rsidRPr="00A30751">
        <w:rPr>
          <w:rFonts w:ascii="Arial Narrow" w:hAnsi="Arial Narrow"/>
          <w:sz w:val="22"/>
          <w:szCs w:val="22"/>
        </w:rPr>
        <w:t xml:space="preserve">irektor </w:t>
      </w:r>
      <w:r w:rsidR="00163810" w:rsidRPr="00A30751">
        <w:rPr>
          <w:rFonts w:ascii="Arial Narrow" w:hAnsi="Arial Narrow"/>
          <w:sz w:val="22"/>
          <w:szCs w:val="22"/>
        </w:rPr>
        <w:t>.</w:t>
      </w:r>
    </w:p>
    <w:p w14:paraId="27C283EC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6C4BC581" w14:textId="77777777" w:rsidR="00844D63" w:rsidRPr="00A30751" w:rsidRDefault="00844D63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Direktor </w:t>
      </w:r>
      <w:r w:rsidR="00AE2F1A" w:rsidRPr="00A30751">
        <w:rPr>
          <w:rFonts w:ascii="Arial Narrow" w:hAnsi="Arial Narrow"/>
          <w:sz w:val="22"/>
          <w:szCs w:val="22"/>
        </w:rPr>
        <w:t xml:space="preserve"> </w:t>
      </w:r>
      <w:r w:rsidRPr="00A30751">
        <w:rPr>
          <w:rFonts w:ascii="Arial Narrow" w:hAnsi="Arial Narrow"/>
          <w:sz w:val="22"/>
          <w:szCs w:val="22"/>
        </w:rPr>
        <w:t xml:space="preserve">može ovlastiti </w:t>
      </w:r>
      <w:r w:rsidR="00AE2F1A" w:rsidRPr="00A30751">
        <w:rPr>
          <w:rFonts w:ascii="Arial Narrow" w:hAnsi="Arial Narrow"/>
          <w:sz w:val="22"/>
          <w:szCs w:val="22"/>
        </w:rPr>
        <w:t xml:space="preserve">i </w:t>
      </w:r>
      <w:r w:rsidR="00365E17" w:rsidRPr="00A30751">
        <w:rPr>
          <w:rFonts w:ascii="Arial Narrow" w:hAnsi="Arial Narrow"/>
          <w:sz w:val="22"/>
          <w:szCs w:val="22"/>
        </w:rPr>
        <w:t xml:space="preserve">drugog </w:t>
      </w:r>
      <w:r w:rsidR="00574182" w:rsidRPr="00A30751">
        <w:rPr>
          <w:rFonts w:ascii="Arial Narrow" w:hAnsi="Arial Narrow"/>
          <w:sz w:val="22"/>
          <w:szCs w:val="22"/>
        </w:rPr>
        <w:t>radnika</w:t>
      </w:r>
      <w:r w:rsidRPr="00A30751">
        <w:rPr>
          <w:rFonts w:ascii="Arial Narrow" w:hAnsi="Arial Narrow"/>
          <w:sz w:val="22"/>
          <w:szCs w:val="22"/>
        </w:rPr>
        <w:t xml:space="preserve"> da vrši formiranje cijena i utvrđivanje uslova prodaje</w:t>
      </w:r>
      <w:r w:rsidR="0098262D" w:rsidRPr="00A30751">
        <w:rPr>
          <w:rFonts w:ascii="Arial Narrow" w:hAnsi="Arial Narrow"/>
          <w:sz w:val="22"/>
          <w:szCs w:val="22"/>
        </w:rPr>
        <w:t xml:space="preserve"> robe.</w:t>
      </w:r>
    </w:p>
    <w:p w14:paraId="31E4DEB9" w14:textId="77777777" w:rsidR="00844D63" w:rsidRPr="00A30751" w:rsidRDefault="00844D63" w:rsidP="00284B14">
      <w:pPr>
        <w:ind w:left="360"/>
        <w:jc w:val="center"/>
        <w:rPr>
          <w:rFonts w:ascii="Arial Narrow" w:hAnsi="Arial Narrow"/>
          <w:sz w:val="22"/>
          <w:szCs w:val="22"/>
        </w:rPr>
      </w:pPr>
    </w:p>
    <w:p w14:paraId="34413899" w14:textId="77777777" w:rsidR="00163810" w:rsidRPr="00A30751" w:rsidRDefault="00163810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Član 5.</w:t>
      </w:r>
    </w:p>
    <w:p w14:paraId="452513CF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3A75B7F4" w14:textId="77777777" w:rsidR="00365E17" w:rsidRPr="00A30751" w:rsidRDefault="004E2580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Za </w:t>
      </w:r>
      <w:r w:rsidR="0098262D" w:rsidRPr="00A30751">
        <w:rPr>
          <w:rFonts w:ascii="Arial Narrow" w:hAnsi="Arial Narrow"/>
          <w:sz w:val="22"/>
          <w:szCs w:val="22"/>
        </w:rPr>
        <w:t xml:space="preserve"> robe </w:t>
      </w:r>
      <w:r w:rsidRPr="00A30751">
        <w:rPr>
          <w:rFonts w:ascii="Arial Narrow" w:hAnsi="Arial Narrow"/>
          <w:sz w:val="22"/>
          <w:szCs w:val="22"/>
        </w:rPr>
        <w:t xml:space="preserve"> kojima se cijene formiraju slobodno, </w:t>
      </w:r>
      <w:r w:rsidR="00365E17" w:rsidRPr="00A30751">
        <w:rPr>
          <w:rFonts w:ascii="Arial Narrow" w:hAnsi="Arial Narrow"/>
          <w:sz w:val="22"/>
          <w:szCs w:val="22"/>
        </w:rPr>
        <w:t xml:space="preserve">direktor </w:t>
      </w:r>
      <w:r w:rsidR="003927D8" w:rsidRPr="00A30751">
        <w:rPr>
          <w:rFonts w:ascii="Arial Narrow" w:hAnsi="Arial Narrow"/>
          <w:sz w:val="22"/>
          <w:szCs w:val="22"/>
        </w:rPr>
        <w:t>utvrđuje</w:t>
      </w:r>
      <w:r w:rsidR="00E14E41" w:rsidRPr="00A30751">
        <w:rPr>
          <w:rFonts w:ascii="Arial Narrow" w:hAnsi="Arial Narrow"/>
          <w:sz w:val="22"/>
          <w:szCs w:val="22"/>
        </w:rPr>
        <w:t xml:space="preserve"> visin</w:t>
      </w:r>
      <w:r w:rsidR="003927D8" w:rsidRPr="00A30751">
        <w:rPr>
          <w:rFonts w:ascii="Arial Narrow" w:hAnsi="Arial Narrow"/>
          <w:sz w:val="22"/>
          <w:szCs w:val="22"/>
        </w:rPr>
        <w:t>u</w:t>
      </w:r>
      <w:r w:rsidR="00E14E41" w:rsidRPr="00A30751">
        <w:rPr>
          <w:rFonts w:ascii="Arial Narrow" w:hAnsi="Arial Narrow"/>
          <w:sz w:val="22"/>
          <w:szCs w:val="22"/>
        </w:rPr>
        <w:t xml:space="preserve"> </w:t>
      </w:r>
      <w:r w:rsidR="00365E17" w:rsidRPr="00A30751">
        <w:rPr>
          <w:rFonts w:ascii="Arial Narrow" w:hAnsi="Arial Narrow"/>
          <w:sz w:val="22"/>
          <w:szCs w:val="22"/>
        </w:rPr>
        <w:t>prodajne cijene robe.</w:t>
      </w:r>
      <w:r w:rsidR="003927D8" w:rsidRPr="00A30751">
        <w:rPr>
          <w:rFonts w:ascii="Arial Narrow" w:hAnsi="Arial Narrow"/>
          <w:sz w:val="22"/>
          <w:szCs w:val="22"/>
        </w:rPr>
        <w:t xml:space="preserve"> </w:t>
      </w:r>
    </w:p>
    <w:p w14:paraId="511ED79E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2742A948" w14:textId="77777777" w:rsidR="00FB74A1" w:rsidRPr="00A30751" w:rsidRDefault="00365E17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Na osnovu utvrđene prodajne cijene </w:t>
      </w:r>
      <w:r w:rsidR="0098262D" w:rsidRPr="00A30751">
        <w:rPr>
          <w:rFonts w:ascii="Arial Narrow" w:hAnsi="Arial Narrow"/>
          <w:sz w:val="22"/>
          <w:szCs w:val="22"/>
        </w:rPr>
        <w:t xml:space="preserve"> robe </w:t>
      </w:r>
      <w:r w:rsidRPr="00A30751">
        <w:rPr>
          <w:rFonts w:ascii="Arial Narrow" w:hAnsi="Arial Narrow"/>
          <w:sz w:val="22"/>
          <w:szCs w:val="22"/>
        </w:rPr>
        <w:t xml:space="preserve"> utvrđuje se visina </w:t>
      </w:r>
      <w:r w:rsidR="00E14E41" w:rsidRPr="00A30751">
        <w:rPr>
          <w:rFonts w:ascii="Arial Narrow" w:hAnsi="Arial Narrow"/>
          <w:sz w:val="22"/>
          <w:szCs w:val="22"/>
        </w:rPr>
        <w:t>razlike u cijeni (marž</w:t>
      </w:r>
      <w:r w:rsidRPr="00A30751">
        <w:rPr>
          <w:rFonts w:ascii="Arial Narrow" w:hAnsi="Arial Narrow"/>
          <w:sz w:val="22"/>
          <w:szCs w:val="22"/>
        </w:rPr>
        <w:t>e</w:t>
      </w:r>
      <w:r w:rsidR="00E14E41" w:rsidRPr="00A30751">
        <w:rPr>
          <w:rFonts w:ascii="Arial Narrow" w:hAnsi="Arial Narrow"/>
          <w:sz w:val="22"/>
          <w:szCs w:val="22"/>
        </w:rPr>
        <w:t>).</w:t>
      </w:r>
    </w:p>
    <w:p w14:paraId="436503AD" w14:textId="77777777" w:rsidR="00666751" w:rsidRPr="00A30751" w:rsidRDefault="00666751" w:rsidP="00284B14">
      <w:pPr>
        <w:ind w:left="360"/>
        <w:rPr>
          <w:rFonts w:ascii="Arial Narrow" w:hAnsi="Arial Narrow"/>
          <w:sz w:val="22"/>
          <w:szCs w:val="22"/>
        </w:rPr>
      </w:pPr>
    </w:p>
    <w:p w14:paraId="154AD97E" w14:textId="77777777" w:rsidR="00666751" w:rsidRPr="00A30751" w:rsidRDefault="00666751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Član </w:t>
      </w:r>
      <w:r w:rsidR="00365E17" w:rsidRPr="00A30751">
        <w:rPr>
          <w:rFonts w:ascii="Arial Narrow" w:hAnsi="Arial Narrow"/>
          <w:sz w:val="22"/>
          <w:szCs w:val="22"/>
        </w:rPr>
        <w:t>6</w:t>
      </w:r>
      <w:r w:rsidRPr="00A30751">
        <w:rPr>
          <w:rFonts w:ascii="Arial Narrow" w:hAnsi="Arial Narrow"/>
          <w:sz w:val="22"/>
          <w:szCs w:val="22"/>
        </w:rPr>
        <w:t>.</w:t>
      </w:r>
    </w:p>
    <w:p w14:paraId="738681D9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0A306230" w14:textId="77777777" w:rsidR="00365E17" w:rsidRPr="00A30751" w:rsidRDefault="00365E17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>Prije</w:t>
      </w:r>
      <w:r w:rsidR="0098262D" w:rsidRPr="00A30751">
        <w:rPr>
          <w:rFonts w:ascii="Arial Narrow" w:hAnsi="Arial Narrow"/>
          <w:sz w:val="22"/>
          <w:szCs w:val="22"/>
        </w:rPr>
        <w:t xml:space="preserve"> stavljanja u promet </w:t>
      </w:r>
      <w:r w:rsidRPr="00A30751">
        <w:rPr>
          <w:rFonts w:ascii="Arial Narrow" w:hAnsi="Arial Narrow"/>
          <w:sz w:val="22"/>
          <w:szCs w:val="22"/>
        </w:rPr>
        <w:t>robe mora se sačiniti kalkulacija cijene.</w:t>
      </w:r>
    </w:p>
    <w:p w14:paraId="7D3384C1" w14:textId="77777777" w:rsidR="00AE2F1A" w:rsidRPr="00A30751" w:rsidRDefault="00AE2F1A" w:rsidP="00844D63">
      <w:pPr>
        <w:jc w:val="both"/>
        <w:rPr>
          <w:rFonts w:ascii="Arial Narrow" w:hAnsi="Arial Narrow"/>
        </w:rPr>
      </w:pPr>
    </w:p>
    <w:p w14:paraId="3C78DE98" w14:textId="77777777" w:rsidR="00365E17" w:rsidRPr="00A30751" w:rsidRDefault="0098262D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Za </w:t>
      </w:r>
      <w:r w:rsidR="00365E17" w:rsidRPr="00A30751">
        <w:rPr>
          <w:rFonts w:ascii="Arial Narrow" w:hAnsi="Arial Narrow"/>
          <w:sz w:val="22"/>
          <w:szCs w:val="22"/>
        </w:rPr>
        <w:t xml:space="preserve"> robu u prodavnicama se sačinjava maloprodajna kalkulacija, u skladu sa propisima o trgovini.</w:t>
      </w:r>
    </w:p>
    <w:p w14:paraId="04003813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1773F5FD" w14:textId="77777777" w:rsidR="00365E17" w:rsidRPr="00A30751" w:rsidRDefault="0098262D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Za </w:t>
      </w:r>
      <w:r w:rsidR="00365E17" w:rsidRPr="00A30751">
        <w:rPr>
          <w:rFonts w:ascii="Arial Narrow" w:hAnsi="Arial Narrow"/>
          <w:sz w:val="22"/>
          <w:szCs w:val="22"/>
        </w:rPr>
        <w:t xml:space="preserve"> robu u skladištu se sačinjava kalkulacija nabavnih cijena, </w:t>
      </w:r>
      <w:r w:rsidR="00AE2F1A" w:rsidRPr="00A30751">
        <w:rPr>
          <w:rFonts w:ascii="Arial Narrow" w:hAnsi="Arial Narrow"/>
          <w:sz w:val="22"/>
          <w:szCs w:val="22"/>
        </w:rPr>
        <w:t xml:space="preserve">s </w:t>
      </w:r>
      <w:r w:rsidR="00365E17" w:rsidRPr="00A30751">
        <w:rPr>
          <w:rFonts w:ascii="Arial Narrow" w:hAnsi="Arial Narrow"/>
          <w:sz w:val="22"/>
          <w:szCs w:val="22"/>
        </w:rPr>
        <w:t xml:space="preserve">obzirom </w:t>
      </w:r>
      <w:r w:rsidR="00AE2F1A" w:rsidRPr="00A30751">
        <w:rPr>
          <w:rFonts w:ascii="Arial Narrow" w:hAnsi="Arial Narrow"/>
          <w:sz w:val="22"/>
          <w:szCs w:val="22"/>
        </w:rPr>
        <w:t xml:space="preserve">na to </w:t>
      </w:r>
      <w:r w:rsidR="00365E17" w:rsidRPr="00A30751">
        <w:rPr>
          <w:rFonts w:ascii="Arial Narrow" w:hAnsi="Arial Narrow"/>
          <w:sz w:val="22"/>
          <w:szCs w:val="22"/>
        </w:rPr>
        <w:t>da se skladište trgovačke robe, prema Pravilniku o računovodstvu i računovodstvenim politikama, zadužuje po nabavnim cijenama.</w:t>
      </w:r>
    </w:p>
    <w:p w14:paraId="56B0B084" w14:textId="77777777" w:rsidR="00AE2F1A" w:rsidRPr="00A30751" w:rsidRDefault="00AE2F1A" w:rsidP="00844D63">
      <w:pPr>
        <w:jc w:val="both"/>
        <w:rPr>
          <w:rFonts w:ascii="Arial Narrow" w:hAnsi="Arial Narrow"/>
          <w:sz w:val="22"/>
          <w:szCs w:val="22"/>
        </w:rPr>
      </w:pPr>
    </w:p>
    <w:p w14:paraId="5370AE57" w14:textId="77777777" w:rsidR="00365E17" w:rsidRPr="00A30751" w:rsidRDefault="0098262D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Za </w:t>
      </w:r>
      <w:r w:rsidR="00365E17" w:rsidRPr="00A30751">
        <w:rPr>
          <w:rFonts w:ascii="Arial Narrow" w:hAnsi="Arial Narrow"/>
          <w:sz w:val="22"/>
          <w:szCs w:val="22"/>
        </w:rPr>
        <w:t>robu u skladištu koja se zadužuje po nabavnim cijenama utvrđuje se cjenovnik prodajnih cijena, koji t</w:t>
      </w:r>
      <w:r w:rsidR="00DA2CA6" w:rsidRPr="00A30751">
        <w:rPr>
          <w:rFonts w:ascii="Arial Narrow" w:hAnsi="Arial Narrow"/>
          <w:sz w:val="22"/>
          <w:szCs w:val="22"/>
        </w:rPr>
        <w:t>r</w:t>
      </w:r>
      <w:r w:rsidR="00365E17" w:rsidRPr="00A30751">
        <w:rPr>
          <w:rFonts w:ascii="Arial Narrow" w:hAnsi="Arial Narrow"/>
          <w:sz w:val="22"/>
          <w:szCs w:val="22"/>
        </w:rPr>
        <w:t>eba da je dostupan kupcima.</w:t>
      </w:r>
    </w:p>
    <w:p w14:paraId="24DD1926" w14:textId="77777777" w:rsidR="006A0C79" w:rsidRPr="00A30751" w:rsidRDefault="006A0C79" w:rsidP="00844D63">
      <w:pPr>
        <w:jc w:val="both"/>
        <w:rPr>
          <w:rFonts w:ascii="Arial Narrow" w:hAnsi="Arial Narrow"/>
          <w:sz w:val="22"/>
          <w:szCs w:val="22"/>
        </w:rPr>
      </w:pPr>
    </w:p>
    <w:p w14:paraId="511A7C9A" w14:textId="77777777" w:rsidR="00365E17" w:rsidRPr="00A30751" w:rsidRDefault="0098262D" w:rsidP="00844D63">
      <w:pPr>
        <w:jc w:val="both"/>
        <w:rPr>
          <w:rFonts w:ascii="Arial Narrow" w:hAnsi="Arial Narrow"/>
          <w:sz w:val="22"/>
          <w:szCs w:val="22"/>
        </w:rPr>
      </w:pPr>
      <w:r w:rsidRPr="00A30751">
        <w:rPr>
          <w:rFonts w:ascii="Arial Narrow" w:hAnsi="Arial Narrow"/>
          <w:sz w:val="22"/>
          <w:szCs w:val="22"/>
        </w:rPr>
        <w:t xml:space="preserve">U cjenovnicima za  robu na skladištu </w:t>
      </w:r>
      <w:r w:rsidR="00EE74AB" w:rsidRPr="00A30751">
        <w:rPr>
          <w:rFonts w:ascii="Arial Narrow" w:hAnsi="Arial Narrow"/>
          <w:sz w:val="22"/>
          <w:szCs w:val="22"/>
        </w:rPr>
        <w:t xml:space="preserve"> iskazuju </w:t>
      </w:r>
      <w:r w:rsidR="00D56012" w:rsidRPr="00A30751">
        <w:rPr>
          <w:rFonts w:ascii="Arial Narrow" w:hAnsi="Arial Narrow"/>
          <w:sz w:val="22"/>
          <w:szCs w:val="22"/>
        </w:rPr>
        <w:t xml:space="preserve">se </w:t>
      </w:r>
      <w:r w:rsidR="00EE74AB" w:rsidRPr="00A30751">
        <w:rPr>
          <w:rFonts w:ascii="Arial Narrow" w:hAnsi="Arial Narrow"/>
          <w:sz w:val="22"/>
          <w:szCs w:val="22"/>
        </w:rPr>
        <w:t>cijene bez PDV-a, uz napomenu da PDV nije uključen u prodajnu cijenu.</w:t>
      </w:r>
      <w:r w:rsidR="00D56012" w:rsidRPr="00A30751">
        <w:rPr>
          <w:rFonts w:ascii="Arial Narrow" w:hAnsi="Arial Narrow"/>
          <w:sz w:val="22"/>
          <w:szCs w:val="22"/>
        </w:rPr>
        <w:t xml:space="preserve"> </w:t>
      </w:r>
    </w:p>
    <w:p w14:paraId="0E248A05" w14:textId="77777777" w:rsidR="003927D8" w:rsidRPr="00A30751" w:rsidRDefault="003927D8" w:rsidP="00844D63">
      <w:pPr>
        <w:jc w:val="both"/>
        <w:rPr>
          <w:rFonts w:ascii="Arial Narrow" w:hAnsi="Arial Narrow"/>
        </w:rPr>
      </w:pPr>
    </w:p>
    <w:p w14:paraId="49794C5B" w14:textId="77777777" w:rsidR="006F1D93" w:rsidRDefault="006F1D93" w:rsidP="00284B14">
      <w:pPr>
        <w:ind w:left="360"/>
        <w:jc w:val="center"/>
        <w:rPr>
          <w:rFonts w:ascii="Arial Narrow" w:hAnsi="Arial Narrow"/>
          <w:sz w:val="22"/>
          <w:szCs w:val="22"/>
        </w:rPr>
      </w:pPr>
    </w:p>
    <w:p w14:paraId="2ACF954C" w14:textId="77777777" w:rsidR="00586B84" w:rsidRPr="006F1D93" w:rsidRDefault="00586B84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lastRenderedPageBreak/>
        <w:t xml:space="preserve">Član </w:t>
      </w:r>
      <w:r w:rsidR="00DA2CA6" w:rsidRPr="006F1D93">
        <w:rPr>
          <w:rFonts w:ascii="Arial Narrow" w:hAnsi="Arial Narrow"/>
          <w:sz w:val="22"/>
          <w:szCs w:val="22"/>
        </w:rPr>
        <w:t>7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789F3E48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102552FC" w14:textId="77777777" w:rsidR="00586B84" w:rsidRPr="006F1D93" w:rsidRDefault="008813EF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Direktor</w:t>
      </w:r>
      <w:r w:rsidR="00DA2CA6" w:rsidRPr="006F1D93">
        <w:rPr>
          <w:rFonts w:ascii="Arial Narrow" w:hAnsi="Arial Narrow"/>
          <w:sz w:val="22"/>
          <w:szCs w:val="22"/>
        </w:rPr>
        <w:t xml:space="preserve"> , odnosno zaposlenik </w:t>
      </w:r>
      <w:r w:rsidR="00586B84" w:rsidRPr="006F1D93">
        <w:rPr>
          <w:rFonts w:ascii="Arial Narrow" w:hAnsi="Arial Narrow"/>
          <w:sz w:val="22"/>
          <w:szCs w:val="22"/>
        </w:rPr>
        <w:t xml:space="preserve">koji </w:t>
      </w:r>
      <w:r w:rsidR="00DA2CA6" w:rsidRPr="006F1D93">
        <w:rPr>
          <w:rFonts w:ascii="Arial Narrow" w:hAnsi="Arial Narrow"/>
          <w:sz w:val="22"/>
          <w:szCs w:val="22"/>
        </w:rPr>
        <w:t xml:space="preserve">je ovlašten da </w:t>
      </w:r>
      <w:r w:rsidR="00586B84" w:rsidRPr="006F1D93">
        <w:rPr>
          <w:rFonts w:ascii="Arial Narrow" w:hAnsi="Arial Narrow"/>
          <w:sz w:val="22"/>
          <w:szCs w:val="22"/>
        </w:rPr>
        <w:t>sačinjava kalkulaciju, odgovoran je za pravilnu primjenu svih propisa vezanih za ispravnost kalkulacije, odnosno za pravilnu primjenu propisa o cijenama.</w:t>
      </w:r>
    </w:p>
    <w:p w14:paraId="02ED46B9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63BECB05" w14:textId="77777777" w:rsidR="00DA2CA6" w:rsidRPr="00A30751" w:rsidRDefault="00DA2CA6" w:rsidP="00DA2CA6">
      <w:pPr>
        <w:jc w:val="both"/>
        <w:rPr>
          <w:rFonts w:ascii="Arial Narrow" w:hAnsi="Arial Narrow"/>
        </w:rPr>
      </w:pPr>
    </w:p>
    <w:p w14:paraId="297F7847" w14:textId="77777777" w:rsidR="00DA2CA6" w:rsidRPr="00A30751" w:rsidRDefault="00DA2CA6" w:rsidP="00DA2CA6">
      <w:pPr>
        <w:jc w:val="both"/>
        <w:rPr>
          <w:rFonts w:ascii="Arial Narrow" w:hAnsi="Arial Narrow"/>
          <w:b/>
          <w:sz w:val="22"/>
          <w:szCs w:val="22"/>
        </w:rPr>
      </w:pPr>
      <w:r w:rsidRPr="00A30751">
        <w:rPr>
          <w:rFonts w:ascii="Arial Narrow" w:hAnsi="Arial Narrow"/>
          <w:b/>
          <w:sz w:val="22"/>
          <w:szCs w:val="22"/>
        </w:rPr>
        <w:t>III  FORMIRANJE CIJENA TRGOVAČKE ROBE</w:t>
      </w:r>
      <w:r w:rsidR="00CE46C5" w:rsidRPr="00A30751">
        <w:rPr>
          <w:rFonts w:ascii="Arial Narrow" w:hAnsi="Arial Narrow"/>
          <w:b/>
          <w:sz w:val="22"/>
          <w:szCs w:val="22"/>
        </w:rPr>
        <w:t xml:space="preserve"> </w:t>
      </w:r>
    </w:p>
    <w:p w14:paraId="1A361722" w14:textId="77777777" w:rsidR="00F36800" w:rsidRPr="00A30751" w:rsidRDefault="00F36800" w:rsidP="00DA2CA6">
      <w:pPr>
        <w:jc w:val="both"/>
        <w:rPr>
          <w:rFonts w:ascii="Arial Narrow" w:hAnsi="Arial Narrow"/>
        </w:rPr>
      </w:pPr>
    </w:p>
    <w:p w14:paraId="282236F0" w14:textId="77777777" w:rsidR="00586B84" w:rsidRPr="006F1D93" w:rsidRDefault="00586B84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Član </w:t>
      </w:r>
      <w:r w:rsidR="00DA2CA6" w:rsidRPr="006F1D93">
        <w:rPr>
          <w:rFonts w:ascii="Arial Narrow" w:hAnsi="Arial Narrow"/>
          <w:sz w:val="22"/>
          <w:szCs w:val="22"/>
        </w:rPr>
        <w:t>8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43A268E2" w14:textId="77777777" w:rsidR="000C7F34" w:rsidRPr="006F1D93" w:rsidRDefault="000C7F34" w:rsidP="00DA2CA6">
      <w:pPr>
        <w:jc w:val="both"/>
        <w:rPr>
          <w:rFonts w:ascii="Arial Narrow" w:hAnsi="Arial Narrow"/>
          <w:sz w:val="22"/>
          <w:szCs w:val="22"/>
        </w:rPr>
      </w:pPr>
    </w:p>
    <w:p w14:paraId="489E7BD2" w14:textId="77777777" w:rsidR="00DA2CA6" w:rsidRPr="006F1D93" w:rsidRDefault="00DA2CA6" w:rsidP="00DA2CA6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Prodajna cijena </w:t>
      </w:r>
      <w:r w:rsidR="00F36800" w:rsidRPr="006F1D93">
        <w:rPr>
          <w:rFonts w:ascii="Arial Narrow" w:hAnsi="Arial Narrow"/>
          <w:sz w:val="22"/>
          <w:szCs w:val="22"/>
        </w:rPr>
        <w:t xml:space="preserve">trgovačke </w:t>
      </w:r>
      <w:r w:rsidRPr="006F1D93">
        <w:rPr>
          <w:rFonts w:ascii="Arial Narrow" w:hAnsi="Arial Narrow"/>
          <w:sz w:val="22"/>
          <w:szCs w:val="22"/>
        </w:rPr>
        <w:t>robe</w:t>
      </w:r>
      <w:r w:rsidR="00F36800" w:rsidRPr="006F1D93">
        <w:rPr>
          <w:rFonts w:ascii="Arial Narrow" w:hAnsi="Arial Narrow"/>
          <w:sz w:val="22"/>
          <w:szCs w:val="22"/>
        </w:rPr>
        <w:t xml:space="preserve"> u prodavnicama</w:t>
      </w:r>
      <w:r w:rsidRPr="006F1D93">
        <w:rPr>
          <w:rFonts w:ascii="Arial Narrow" w:hAnsi="Arial Narrow"/>
          <w:sz w:val="22"/>
          <w:szCs w:val="22"/>
        </w:rPr>
        <w:t xml:space="preserve"> obuhvata sve troškove nabavke i druge troškove koji su nastali u procesu dovođenja zaliha na lokaciju prodaje.</w:t>
      </w:r>
    </w:p>
    <w:p w14:paraId="0300F957" w14:textId="77777777" w:rsidR="000C7F34" w:rsidRPr="006F1D93" w:rsidRDefault="000C7F34" w:rsidP="00DA2CA6">
      <w:pPr>
        <w:jc w:val="both"/>
        <w:rPr>
          <w:rFonts w:ascii="Arial Narrow" w:hAnsi="Arial Narrow"/>
          <w:sz w:val="22"/>
          <w:szCs w:val="22"/>
        </w:rPr>
      </w:pPr>
    </w:p>
    <w:p w14:paraId="576A2E1C" w14:textId="77777777" w:rsidR="00DA2CA6" w:rsidRPr="006F1D93" w:rsidRDefault="00586B84" w:rsidP="00DA2CA6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Elementi </w:t>
      </w:r>
      <w:r w:rsidR="00DA2CA6" w:rsidRPr="006F1D93">
        <w:rPr>
          <w:rFonts w:ascii="Arial Narrow" w:hAnsi="Arial Narrow"/>
          <w:sz w:val="22"/>
          <w:szCs w:val="22"/>
        </w:rPr>
        <w:t>kalkulacije prodajne cijene</w:t>
      </w:r>
      <w:r w:rsidRPr="006F1D93">
        <w:rPr>
          <w:rFonts w:ascii="Arial Narrow" w:hAnsi="Arial Narrow"/>
          <w:sz w:val="22"/>
          <w:szCs w:val="22"/>
        </w:rPr>
        <w:t xml:space="preserve"> </w:t>
      </w:r>
      <w:r w:rsidR="00DA2CA6" w:rsidRPr="006F1D93">
        <w:rPr>
          <w:rFonts w:ascii="Arial Narrow" w:hAnsi="Arial Narrow"/>
          <w:sz w:val="22"/>
          <w:szCs w:val="22"/>
        </w:rPr>
        <w:t xml:space="preserve">za </w:t>
      </w:r>
      <w:r w:rsidR="00F36800" w:rsidRPr="006F1D93">
        <w:rPr>
          <w:rFonts w:ascii="Arial Narrow" w:hAnsi="Arial Narrow"/>
          <w:sz w:val="22"/>
          <w:szCs w:val="22"/>
        </w:rPr>
        <w:t xml:space="preserve">trgovačku </w:t>
      </w:r>
      <w:r w:rsidR="00DA2CA6" w:rsidRPr="006F1D93">
        <w:rPr>
          <w:rFonts w:ascii="Arial Narrow" w:hAnsi="Arial Narrow"/>
          <w:sz w:val="22"/>
          <w:szCs w:val="22"/>
        </w:rPr>
        <w:t>robu</w:t>
      </w:r>
      <w:r w:rsidR="00F36800" w:rsidRPr="006F1D93">
        <w:rPr>
          <w:rFonts w:ascii="Arial Narrow" w:hAnsi="Arial Narrow"/>
          <w:sz w:val="22"/>
          <w:szCs w:val="22"/>
        </w:rPr>
        <w:t xml:space="preserve"> u prodavnicama </w:t>
      </w:r>
      <w:r w:rsidR="00DA2CA6" w:rsidRPr="006F1D93">
        <w:rPr>
          <w:rFonts w:ascii="Arial Narrow" w:hAnsi="Arial Narrow"/>
          <w:sz w:val="22"/>
          <w:szCs w:val="22"/>
        </w:rPr>
        <w:t>su:</w:t>
      </w:r>
    </w:p>
    <w:p w14:paraId="1F77C829" w14:textId="77777777" w:rsidR="00DA2CA6" w:rsidRPr="006F1D93" w:rsidRDefault="000C7F34" w:rsidP="00DA2CA6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f</w:t>
      </w:r>
      <w:r w:rsidR="00DA2CA6" w:rsidRPr="006F1D93">
        <w:rPr>
          <w:rFonts w:ascii="Arial Narrow" w:hAnsi="Arial Narrow"/>
          <w:sz w:val="22"/>
          <w:szCs w:val="22"/>
        </w:rPr>
        <w:t>ak</w:t>
      </w:r>
      <w:r w:rsidR="00B52BD1" w:rsidRPr="006F1D93">
        <w:rPr>
          <w:rFonts w:ascii="Arial Narrow" w:hAnsi="Arial Narrow"/>
          <w:sz w:val="22"/>
          <w:szCs w:val="22"/>
        </w:rPr>
        <w:t>t</w:t>
      </w:r>
      <w:r w:rsidR="00DA2CA6" w:rsidRPr="006F1D93">
        <w:rPr>
          <w:rFonts w:ascii="Arial Narrow" w:hAnsi="Arial Narrow"/>
          <w:sz w:val="22"/>
          <w:szCs w:val="22"/>
        </w:rPr>
        <w:t>urna vrijednost dobavljača, umanjena za odobrene popuste na fakturi;</w:t>
      </w:r>
    </w:p>
    <w:p w14:paraId="51468B29" w14:textId="77777777" w:rsidR="00DA2CA6" w:rsidRPr="006F1D93" w:rsidRDefault="000C7F34" w:rsidP="00DA2CA6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z</w:t>
      </w:r>
      <w:r w:rsidR="00DA2CA6" w:rsidRPr="006F1D93">
        <w:rPr>
          <w:rFonts w:ascii="Arial Narrow" w:hAnsi="Arial Narrow"/>
          <w:sz w:val="22"/>
          <w:szCs w:val="22"/>
        </w:rPr>
        <w:t>avisni troškovi;</w:t>
      </w:r>
    </w:p>
    <w:p w14:paraId="1A557B90" w14:textId="51E7859F" w:rsidR="00DA2CA6" w:rsidRPr="006F1D93" w:rsidRDefault="000C7F34" w:rsidP="00DA2CA6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u</w:t>
      </w:r>
      <w:r w:rsidR="00DA2CA6" w:rsidRPr="006F1D93">
        <w:rPr>
          <w:rFonts w:ascii="Arial Narrow" w:hAnsi="Arial Narrow"/>
          <w:sz w:val="22"/>
          <w:szCs w:val="22"/>
        </w:rPr>
        <w:t>kalkulisana marža (razlika u cijeni);</w:t>
      </w:r>
      <w:r w:rsidR="003775A6" w:rsidRPr="006F1D93">
        <w:rPr>
          <w:rFonts w:ascii="Arial Narrow" w:hAnsi="Arial Narrow"/>
          <w:sz w:val="22"/>
          <w:szCs w:val="22"/>
        </w:rPr>
        <w:t xml:space="preserve"> ( od 0,1</w:t>
      </w:r>
      <w:r w:rsidR="00AE6DE8" w:rsidRPr="006F1D93">
        <w:rPr>
          <w:rFonts w:ascii="Arial Narrow" w:hAnsi="Arial Narrow"/>
          <w:sz w:val="22"/>
          <w:szCs w:val="22"/>
        </w:rPr>
        <w:t xml:space="preserve"> </w:t>
      </w:r>
      <w:r w:rsidR="003775A6" w:rsidRPr="006F1D93">
        <w:rPr>
          <w:rFonts w:ascii="Arial Narrow" w:hAnsi="Arial Narrow"/>
          <w:sz w:val="22"/>
          <w:szCs w:val="22"/>
        </w:rPr>
        <w:t>-</w:t>
      </w:r>
      <w:r w:rsidR="00AE6DE8" w:rsidRPr="006F1D93">
        <w:rPr>
          <w:rFonts w:ascii="Arial Narrow" w:hAnsi="Arial Narrow"/>
          <w:sz w:val="22"/>
          <w:szCs w:val="22"/>
        </w:rPr>
        <w:t xml:space="preserve"> 15</w:t>
      </w:r>
      <w:r w:rsidR="003775A6" w:rsidRPr="006F1D93">
        <w:rPr>
          <w:rFonts w:ascii="Arial Narrow" w:hAnsi="Arial Narrow"/>
          <w:sz w:val="22"/>
          <w:szCs w:val="22"/>
        </w:rPr>
        <w:t>00% )</w:t>
      </w:r>
    </w:p>
    <w:p w14:paraId="5C720AB8" w14:textId="77777777" w:rsidR="00DA2CA6" w:rsidRPr="006F1D93" w:rsidRDefault="000C7F34" w:rsidP="00DA2CA6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u</w:t>
      </w:r>
      <w:r w:rsidR="00DA2CA6" w:rsidRPr="006F1D93">
        <w:rPr>
          <w:rFonts w:ascii="Arial Narrow" w:hAnsi="Arial Narrow"/>
          <w:sz w:val="22"/>
          <w:szCs w:val="22"/>
        </w:rPr>
        <w:t>kalkulisani PDV</w:t>
      </w:r>
      <w:r w:rsidR="00DA12DF" w:rsidRPr="006F1D93">
        <w:rPr>
          <w:rFonts w:ascii="Arial Narrow" w:hAnsi="Arial Narrow"/>
          <w:sz w:val="22"/>
          <w:szCs w:val="22"/>
        </w:rPr>
        <w:t xml:space="preserve"> ( 17% )</w:t>
      </w:r>
    </w:p>
    <w:p w14:paraId="1E1212A8" w14:textId="77777777" w:rsidR="00DA2CA6" w:rsidRPr="006F1D93" w:rsidRDefault="00DA2CA6" w:rsidP="00A762A2">
      <w:pPr>
        <w:rPr>
          <w:rFonts w:ascii="Arial Narrow" w:hAnsi="Arial Narrow"/>
          <w:sz w:val="22"/>
          <w:szCs w:val="22"/>
        </w:rPr>
      </w:pPr>
    </w:p>
    <w:p w14:paraId="36627A65" w14:textId="77777777" w:rsidR="00A02349" w:rsidRPr="006F1D93" w:rsidRDefault="00A02349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Član </w:t>
      </w:r>
      <w:r w:rsidR="00F36800" w:rsidRPr="006F1D93">
        <w:rPr>
          <w:rFonts w:ascii="Arial Narrow" w:hAnsi="Arial Narrow"/>
          <w:sz w:val="22"/>
          <w:szCs w:val="22"/>
        </w:rPr>
        <w:t>9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7AFE337A" w14:textId="77777777" w:rsidR="000C7F34" w:rsidRPr="00A30751" w:rsidRDefault="000C7F34" w:rsidP="00F36800">
      <w:pPr>
        <w:jc w:val="both"/>
        <w:rPr>
          <w:rFonts w:ascii="Arial Narrow" w:hAnsi="Arial Narrow"/>
        </w:rPr>
      </w:pPr>
    </w:p>
    <w:p w14:paraId="0509D7C5" w14:textId="77777777" w:rsidR="00F36800" w:rsidRPr="006F1D93" w:rsidRDefault="00F36800" w:rsidP="00F36800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Prodajna cijena trgovačke robe u skladištu obuhvata sve troškove nabavke i druge troškove koji su nastali u procesu dovođenja zaliha na lokaciju prodaje.</w:t>
      </w:r>
    </w:p>
    <w:p w14:paraId="65A74B33" w14:textId="77777777" w:rsidR="000C7F34" w:rsidRPr="006F1D93" w:rsidRDefault="000C7F34" w:rsidP="00F36800">
      <w:pPr>
        <w:jc w:val="both"/>
        <w:rPr>
          <w:rFonts w:ascii="Arial Narrow" w:hAnsi="Arial Narrow"/>
          <w:sz w:val="22"/>
          <w:szCs w:val="22"/>
        </w:rPr>
      </w:pPr>
    </w:p>
    <w:p w14:paraId="5DFCCAED" w14:textId="77777777" w:rsidR="00F36800" w:rsidRPr="006F1D93" w:rsidRDefault="00F36800" w:rsidP="00F36800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Elementi kalkulacije </w:t>
      </w:r>
      <w:r w:rsidR="00EE74AB" w:rsidRPr="006F1D93">
        <w:rPr>
          <w:rFonts w:ascii="Arial Narrow" w:hAnsi="Arial Narrow"/>
          <w:sz w:val="22"/>
          <w:szCs w:val="22"/>
        </w:rPr>
        <w:t>nabavne</w:t>
      </w:r>
      <w:r w:rsidRPr="006F1D93">
        <w:rPr>
          <w:rFonts w:ascii="Arial Narrow" w:hAnsi="Arial Narrow"/>
          <w:sz w:val="22"/>
          <w:szCs w:val="22"/>
        </w:rPr>
        <w:t xml:space="preserve"> cijene za trgovačku robu u </w:t>
      </w:r>
      <w:r w:rsidR="00EE74AB" w:rsidRPr="006F1D93">
        <w:rPr>
          <w:rFonts w:ascii="Arial Narrow" w:hAnsi="Arial Narrow"/>
          <w:sz w:val="22"/>
          <w:szCs w:val="22"/>
        </w:rPr>
        <w:t>skladištu</w:t>
      </w:r>
      <w:r w:rsidRPr="006F1D93">
        <w:rPr>
          <w:rFonts w:ascii="Arial Narrow" w:hAnsi="Arial Narrow"/>
          <w:sz w:val="22"/>
          <w:szCs w:val="22"/>
        </w:rPr>
        <w:t xml:space="preserve"> su:</w:t>
      </w:r>
    </w:p>
    <w:p w14:paraId="4601D96A" w14:textId="77777777" w:rsidR="00F36800" w:rsidRPr="006F1D93" w:rsidRDefault="000C7F34" w:rsidP="00F36800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f</w:t>
      </w:r>
      <w:r w:rsidR="00F36800" w:rsidRPr="006F1D93">
        <w:rPr>
          <w:rFonts w:ascii="Arial Narrow" w:hAnsi="Arial Narrow"/>
          <w:sz w:val="22"/>
          <w:szCs w:val="22"/>
        </w:rPr>
        <w:t>ak</w:t>
      </w:r>
      <w:r w:rsidR="00B52BD1" w:rsidRPr="006F1D93">
        <w:rPr>
          <w:rFonts w:ascii="Arial Narrow" w:hAnsi="Arial Narrow"/>
          <w:sz w:val="22"/>
          <w:szCs w:val="22"/>
        </w:rPr>
        <w:t>t</w:t>
      </w:r>
      <w:r w:rsidR="00F36800" w:rsidRPr="006F1D93">
        <w:rPr>
          <w:rFonts w:ascii="Arial Narrow" w:hAnsi="Arial Narrow"/>
          <w:sz w:val="22"/>
          <w:szCs w:val="22"/>
        </w:rPr>
        <w:t>urna vrijednost dobavljača, umanjena za odobrene popuste na fakturi;</w:t>
      </w:r>
    </w:p>
    <w:p w14:paraId="4FFE7FE3" w14:textId="77777777" w:rsidR="00F36800" w:rsidRPr="006F1D93" w:rsidRDefault="000C7F34" w:rsidP="00F36800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z</w:t>
      </w:r>
      <w:r w:rsidR="00A762A2" w:rsidRPr="006F1D93">
        <w:rPr>
          <w:rFonts w:ascii="Arial Narrow" w:hAnsi="Arial Narrow"/>
          <w:sz w:val="22"/>
          <w:szCs w:val="22"/>
        </w:rPr>
        <w:t>avisni troškovi.</w:t>
      </w:r>
    </w:p>
    <w:p w14:paraId="717D1322" w14:textId="77777777" w:rsidR="00F36800" w:rsidRPr="006F1D93" w:rsidRDefault="00F36800" w:rsidP="00844D63">
      <w:pPr>
        <w:jc w:val="both"/>
        <w:rPr>
          <w:rFonts w:ascii="Arial Narrow" w:hAnsi="Arial Narrow"/>
          <w:sz w:val="22"/>
          <w:szCs w:val="22"/>
        </w:rPr>
      </w:pPr>
    </w:p>
    <w:p w14:paraId="6654003A" w14:textId="77777777" w:rsidR="00F36800" w:rsidRPr="006F1D93" w:rsidRDefault="00F36800" w:rsidP="00F36800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Član 10.</w:t>
      </w:r>
    </w:p>
    <w:p w14:paraId="3F999B18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02DFC263" w14:textId="77777777" w:rsidR="00DA2CA6" w:rsidRPr="006F1D93" w:rsidRDefault="00A02349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U zavisne troškove spadaju </w:t>
      </w:r>
      <w:r w:rsidR="00DA2CA6" w:rsidRPr="006F1D93">
        <w:rPr>
          <w:rFonts w:ascii="Arial Narrow" w:hAnsi="Arial Narrow"/>
          <w:sz w:val="22"/>
          <w:szCs w:val="22"/>
        </w:rPr>
        <w:t>uvozne carine i druge pris</w:t>
      </w:r>
      <w:r w:rsidR="00052019" w:rsidRPr="006F1D93">
        <w:rPr>
          <w:rFonts w:ascii="Arial Narrow" w:hAnsi="Arial Narrow"/>
          <w:sz w:val="22"/>
          <w:szCs w:val="22"/>
        </w:rPr>
        <w:t xml:space="preserve">tojbe </w:t>
      </w:r>
      <w:r w:rsidR="00DA2CA6" w:rsidRPr="006F1D93">
        <w:rPr>
          <w:rFonts w:ascii="Arial Narrow" w:hAnsi="Arial Narrow"/>
          <w:sz w:val="22"/>
          <w:szCs w:val="22"/>
        </w:rPr>
        <w:t xml:space="preserve">, troškove prevoza, troškove rukovanja i druge troškove koji se mogu direktno pripisati konkretnoj nabavci robe. </w:t>
      </w:r>
    </w:p>
    <w:p w14:paraId="5D30FB32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3B21A5F4" w14:textId="77777777" w:rsidR="00DA2CA6" w:rsidRPr="006F1D93" w:rsidRDefault="00DA2CA6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U zavisne troškove se uključuju i t</w:t>
      </w:r>
      <w:r w:rsidR="00A02349" w:rsidRPr="006F1D93">
        <w:rPr>
          <w:rFonts w:ascii="Arial Narrow" w:hAnsi="Arial Narrow"/>
          <w:sz w:val="22"/>
          <w:szCs w:val="22"/>
        </w:rPr>
        <w:t xml:space="preserve">roškovi sopstvenog transporta, utovara </w:t>
      </w:r>
      <w:r w:rsidRPr="006F1D93">
        <w:rPr>
          <w:rFonts w:ascii="Arial Narrow" w:hAnsi="Arial Narrow"/>
          <w:sz w:val="22"/>
          <w:szCs w:val="22"/>
        </w:rPr>
        <w:t>i druge interne usluge</w:t>
      </w:r>
      <w:r w:rsidR="00A02349" w:rsidRPr="006F1D93">
        <w:rPr>
          <w:rFonts w:ascii="Arial Narrow" w:hAnsi="Arial Narrow"/>
          <w:sz w:val="22"/>
          <w:szCs w:val="22"/>
        </w:rPr>
        <w:t>.</w:t>
      </w:r>
    </w:p>
    <w:p w14:paraId="026B436B" w14:textId="77777777" w:rsidR="008C1211" w:rsidRPr="006F1D93" w:rsidRDefault="008C1211" w:rsidP="00EE74AB">
      <w:pPr>
        <w:jc w:val="both"/>
        <w:rPr>
          <w:rFonts w:ascii="Arial Narrow" w:hAnsi="Arial Narrow"/>
          <w:sz w:val="22"/>
          <w:szCs w:val="22"/>
        </w:rPr>
      </w:pPr>
    </w:p>
    <w:p w14:paraId="68060F26" w14:textId="77777777" w:rsidR="008C1211" w:rsidRPr="00A30751" w:rsidRDefault="008C1211" w:rsidP="00EE74AB">
      <w:pPr>
        <w:jc w:val="both"/>
        <w:rPr>
          <w:rFonts w:ascii="Arial Narrow" w:hAnsi="Arial Narrow"/>
        </w:rPr>
      </w:pPr>
    </w:p>
    <w:p w14:paraId="4B801640" w14:textId="77777777" w:rsidR="00CE46C5" w:rsidRPr="00A30751" w:rsidRDefault="00052019" w:rsidP="00EE74AB">
      <w:pPr>
        <w:jc w:val="both"/>
        <w:rPr>
          <w:rFonts w:ascii="Arial Narrow" w:hAnsi="Arial Narrow"/>
          <w:b/>
          <w:sz w:val="22"/>
          <w:szCs w:val="22"/>
        </w:rPr>
      </w:pPr>
      <w:r w:rsidRPr="00A30751">
        <w:rPr>
          <w:rFonts w:ascii="Arial Narrow" w:hAnsi="Arial Narrow"/>
          <w:b/>
          <w:sz w:val="22"/>
          <w:szCs w:val="22"/>
        </w:rPr>
        <w:t xml:space="preserve"> I</w:t>
      </w:r>
      <w:r w:rsidR="00EE74AB" w:rsidRPr="00A30751">
        <w:rPr>
          <w:rFonts w:ascii="Arial Narrow" w:hAnsi="Arial Narrow"/>
          <w:b/>
          <w:sz w:val="22"/>
          <w:szCs w:val="22"/>
        </w:rPr>
        <w:t>V  FORMIRANJE CIJENA USLUGA</w:t>
      </w:r>
    </w:p>
    <w:p w14:paraId="0BE25FE2" w14:textId="77777777" w:rsidR="0035197F" w:rsidRPr="006F1D93" w:rsidRDefault="0035197F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Član 1</w:t>
      </w:r>
      <w:r w:rsidR="000A198D" w:rsidRPr="006F1D93">
        <w:rPr>
          <w:rFonts w:ascii="Arial Narrow" w:hAnsi="Arial Narrow"/>
          <w:sz w:val="22"/>
          <w:szCs w:val="22"/>
        </w:rPr>
        <w:t>1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06851149" w14:textId="77777777" w:rsidR="000C7F34" w:rsidRPr="006F1D93" w:rsidRDefault="000C7F34" w:rsidP="00EE74AB">
      <w:pPr>
        <w:jc w:val="both"/>
        <w:rPr>
          <w:rFonts w:ascii="Arial Narrow" w:hAnsi="Arial Narrow"/>
          <w:sz w:val="22"/>
          <w:szCs w:val="22"/>
        </w:rPr>
      </w:pPr>
    </w:p>
    <w:p w14:paraId="39F4C921" w14:textId="77777777" w:rsidR="00E35FBF" w:rsidRPr="006F1D93" w:rsidRDefault="00EE74AB" w:rsidP="00EE74AB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Prodajna cijena usluga se iskazuje bez PDV-a i ima sljedeću strukturu:</w:t>
      </w:r>
    </w:p>
    <w:p w14:paraId="7ED4C5E2" w14:textId="77777777" w:rsidR="00EE74AB" w:rsidRPr="006F1D93" w:rsidRDefault="000C7F34" w:rsidP="00EE74AB">
      <w:pPr>
        <w:numPr>
          <w:ilvl w:val="0"/>
          <w:numId w:val="11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t</w:t>
      </w:r>
      <w:r w:rsidR="00EE74AB" w:rsidRPr="006F1D93">
        <w:rPr>
          <w:rFonts w:ascii="Arial Narrow" w:hAnsi="Arial Narrow"/>
          <w:sz w:val="22"/>
          <w:szCs w:val="22"/>
        </w:rPr>
        <w:t>roškovi rada i drugih troškova osoblja koje je direktno angažovano na pružanju usluga;</w:t>
      </w:r>
    </w:p>
    <w:p w14:paraId="43B87992" w14:textId="77777777" w:rsidR="00EE74AB" w:rsidRPr="006F1D93" w:rsidRDefault="000C7F34" w:rsidP="00EE74AB">
      <w:pPr>
        <w:numPr>
          <w:ilvl w:val="0"/>
          <w:numId w:val="11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t</w:t>
      </w:r>
      <w:r w:rsidR="00EE74AB" w:rsidRPr="006F1D93">
        <w:rPr>
          <w:rFonts w:ascii="Arial Narrow" w:hAnsi="Arial Narrow"/>
          <w:sz w:val="22"/>
          <w:szCs w:val="22"/>
        </w:rPr>
        <w:t>roškovi nadzornog osoblja;</w:t>
      </w:r>
    </w:p>
    <w:p w14:paraId="171CA34B" w14:textId="77777777" w:rsidR="00EE74AB" w:rsidRPr="006F1D93" w:rsidRDefault="000C7F34" w:rsidP="00EE74AB">
      <w:pPr>
        <w:numPr>
          <w:ilvl w:val="0"/>
          <w:numId w:val="11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r</w:t>
      </w:r>
      <w:r w:rsidR="00EE74AB" w:rsidRPr="006F1D93">
        <w:rPr>
          <w:rFonts w:ascii="Arial Narrow" w:hAnsi="Arial Narrow"/>
          <w:sz w:val="22"/>
          <w:szCs w:val="22"/>
        </w:rPr>
        <w:t>ežijski troškovi;</w:t>
      </w:r>
    </w:p>
    <w:p w14:paraId="40B13223" w14:textId="77777777" w:rsidR="00EE74AB" w:rsidRPr="006F1D93" w:rsidRDefault="000C7F34" w:rsidP="00EE74AB">
      <w:pPr>
        <w:numPr>
          <w:ilvl w:val="0"/>
          <w:numId w:val="11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o</w:t>
      </w:r>
      <w:r w:rsidR="00EE74AB" w:rsidRPr="006F1D93">
        <w:rPr>
          <w:rFonts w:ascii="Arial Narrow" w:hAnsi="Arial Narrow"/>
          <w:sz w:val="22"/>
          <w:szCs w:val="22"/>
        </w:rPr>
        <w:t>stali troškovi direktno vezani za pružanje usluga;</w:t>
      </w:r>
    </w:p>
    <w:p w14:paraId="68DD43E7" w14:textId="77777777" w:rsidR="00EE74AB" w:rsidRPr="006F1D93" w:rsidRDefault="000C7F34" w:rsidP="00EE74AB">
      <w:pPr>
        <w:numPr>
          <w:ilvl w:val="0"/>
          <w:numId w:val="11"/>
        </w:num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u</w:t>
      </w:r>
      <w:r w:rsidR="00EE74AB" w:rsidRPr="006F1D93">
        <w:rPr>
          <w:rFonts w:ascii="Arial Narrow" w:hAnsi="Arial Narrow"/>
          <w:sz w:val="22"/>
          <w:szCs w:val="22"/>
        </w:rPr>
        <w:t>služna marža;</w:t>
      </w:r>
    </w:p>
    <w:p w14:paraId="0B82D0EF" w14:textId="77777777" w:rsidR="000C7F34" w:rsidRPr="006F1D93" w:rsidRDefault="000C7F34" w:rsidP="00EE74AB">
      <w:pPr>
        <w:jc w:val="both"/>
        <w:rPr>
          <w:rFonts w:ascii="Arial Narrow" w:hAnsi="Arial Narrow"/>
          <w:sz w:val="22"/>
          <w:szCs w:val="22"/>
        </w:rPr>
      </w:pPr>
    </w:p>
    <w:p w14:paraId="34961666" w14:textId="77777777" w:rsidR="00EE74AB" w:rsidRPr="006F1D93" w:rsidRDefault="00EE74AB" w:rsidP="00EE74AB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Za prodajnu cijenu usluga se ne sačinjava kalkulacija.</w:t>
      </w:r>
    </w:p>
    <w:p w14:paraId="7CE61C05" w14:textId="77777777" w:rsidR="00EE74AB" w:rsidRPr="006F1D93" w:rsidRDefault="00EE74AB" w:rsidP="00EE74AB">
      <w:pPr>
        <w:jc w:val="both"/>
        <w:rPr>
          <w:rFonts w:ascii="Arial Narrow" w:hAnsi="Arial Narrow"/>
          <w:sz w:val="22"/>
          <w:szCs w:val="22"/>
        </w:rPr>
      </w:pPr>
    </w:p>
    <w:p w14:paraId="22CDEB46" w14:textId="77777777" w:rsidR="007278D6" w:rsidRPr="006F1D93" w:rsidRDefault="00052019" w:rsidP="00EE74AB">
      <w:pPr>
        <w:jc w:val="both"/>
        <w:rPr>
          <w:rFonts w:ascii="Arial Narrow" w:hAnsi="Arial Narrow"/>
          <w:b/>
          <w:sz w:val="22"/>
          <w:szCs w:val="22"/>
        </w:rPr>
      </w:pPr>
      <w:r w:rsidRPr="006F1D93">
        <w:rPr>
          <w:rFonts w:ascii="Arial Narrow" w:hAnsi="Arial Narrow"/>
          <w:b/>
          <w:sz w:val="22"/>
          <w:szCs w:val="22"/>
        </w:rPr>
        <w:t>V</w:t>
      </w:r>
      <w:r w:rsidR="00EE74AB" w:rsidRPr="006F1D93">
        <w:rPr>
          <w:rFonts w:ascii="Arial Narrow" w:hAnsi="Arial Narrow"/>
          <w:b/>
          <w:sz w:val="22"/>
          <w:szCs w:val="22"/>
        </w:rPr>
        <w:t xml:space="preserve">  </w:t>
      </w:r>
      <w:r w:rsidR="007278D6" w:rsidRPr="006F1D93">
        <w:rPr>
          <w:rFonts w:ascii="Arial Narrow" w:hAnsi="Arial Narrow"/>
          <w:b/>
          <w:sz w:val="22"/>
          <w:szCs w:val="22"/>
        </w:rPr>
        <w:t xml:space="preserve">DAVANJE POPUSTA </w:t>
      </w:r>
    </w:p>
    <w:p w14:paraId="50C78EDB" w14:textId="77777777" w:rsidR="00E35FBF" w:rsidRPr="006F1D93" w:rsidRDefault="00E35FBF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Član 1</w:t>
      </w:r>
      <w:r w:rsidR="000A198D" w:rsidRPr="006F1D93">
        <w:rPr>
          <w:rFonts w:ascii="Arial Narrow" w:hAnsi="Arial Narrow"/>
          <w:sz w:val="22"/>
          <w:szCs w:val="22"/>
        </w:rPr>
        <w:t>2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12C04AC4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7601078F" w14:textId="77777777" w:rsidR="00EE74AB" w:rsidRPr="006F1D93" w:rsidRDefault="008813EF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Direktor</w:t>
      </w:r>
      <w:r w:rsidR="00EE74AB" w:rsidRPr="006F1D93">
        <w:rPr>
          <w:rFonts w:ascii="Arial Narrow" w:hAnsi="Arial Narrow"/>
          <w:sz w:val="22"/>
          <w:szCs w:val="22"/>
        </w:rPr>
        <w:t xml:space="preserve"> </w:t>
      </w:r>
      <w:r w:rsidR="000C7F34" w:rsidRPr="006F1D93">
        <w:rPr>
          <w:rFonts w:ascii="Arial Narrow" w:hAnsi="Arial Narrow"/>
          <w:sz w:val="22"/>
          <w:szCs w:val="22"/>
        </w:rPr>
        <w:t xml:space="preserve"> </w:t>
      </w:r>
      <w:r w:rsidR="00C3670B" w:rsidRPr="006F1D93">
        <w:rPr>
          <w:rFonts w:ascii="Arial Narrow" w:hAnsi="Arial Narrow"/>
          <w:sz w:val="22"/>
          <w:szCs w:val="22"/>
        </w:rPr>
        <w:t xml:space="preserve">ili </w:t>
      </w:r>
      <w:r w:rsidR="000C7F34" w:rsidRPr="006F1D93">
        <w:rPr>
          <w:rFonts w:ascii="Arial Narrow" w:hAnsi="Arial Narrow"/>
          <w:sz w:val="22"/>
          <w:szCs w:val="22"/>
        </w:rPr>
        <w:t>od</w:t>
      </w:r>
      <w:r w:rsidR="00C3670B" w:rsidRPr="006F1D93">
        <w:rPr>
          <w:rFonts w:ascii="Arial Narrow" w:hAnsi="Arial Narrow"/>
          <w:sz w:val="22"/>
          <w:szCs w:val="22"/>
        </w:rPr>
        <w:t xml:space="preserve"> nje</w:t>
      </w:r>
      <w:r w:rsidR="000C7F34" w:rsidRPr="006F1D93">
        <w:rPr>
          <w:rFonts w:ascii="Arial Narrow" w:hAnsi="Arial Narrow"/>
          <w:sz w:val="22"/>
          <w:szCs w:val="22"/>
        </w:rPr>
        <w:t>ga</w:t>
      </w:r>
      <w:r w:rsidR="00C3670B" w:rsidRPr="006F1D93">
        <w:rPr>
          <w:rFonts w:ascii="Arial Narrow" w:hAnsi="Arial Narrow"/>
          <w:sz w:val="22"/>
          <w:szCs w:val="22"/>
        </w:rPr>
        <w:t xml:space="preserve"> ovlašteno lice</w:t>
      </w:r>
      <w:r w:rsidR="00EE74AB" w:rsidRPr="006F1D93">
        <w:rPr>
          <w:rFonts w:ascii="Arial Narrow" w:hAnsi="Arial Narrow"/>
          <w:sz w:val="22"/>
          <w:szCs w:val="22"/>
        </w:rPr>
        <w:t>,</w:t>
      </w:r>
      <w:r w:rsidR="00C3670B" w:rsidRPr="006F1D93">
        <w:rPr>
          <w:rFonts w:ascii="Arial Narrow" w:hAnsi="Arial Narrow"/>
          <w:sz w:val="22"/>
          <w:szCs w:val="22"/>
        </w:rPr>
        <w:t xml:space="preserve"> </w:t>
      </w:r>
      <w:r w:rsidR="000C7F34" w:rsidRPr="006F1D93">
        <w:rPr>
          <w:rFonts w:ascii="Arial Narrow" w:hAnsi="Arial Narrow"/>
          <w:sz w:val="22"/>
          <w:szCs w:val="22"/>
        </w:rPr>
        <w:t xml:space="preserve">može </w:t>
      </w:r>
      <w:r w:rsidR="000A198D" w:rsidRPr="006F1D93">
        <w:rPr>
          <w:rFonts w:ascii="Arial Narrow" w:hAnsi="Arial Narrow"/>
          <w:sz w:val="22"/>
          <w:szCs w:val="22"/>
        </w:rPr>
        <w:t xml:space="preserve">prilikom prodaje robe </w:t>
      </w:r>
      <w:r w:rsidR="00EE74AB" w:rsidRPr="006F1D93">
        <w:rPr>
          <w:rFonts w:ascii="Arial Narrow" w:hAnsi="Arial Narrow"/>
          <w:sz w:val="22"/>
          <w:szCs w:val="22"/>
        </w:rPr>
        <w:t>,</w:t>
      </w:r>
      <w:r w:rsidR="00C3670B" w:rsidRPr="006F1D93">
        <w:rPr>
          <w:rFonts w:ascii="Arial Narrow" w:hAnsi="Arial Narrow"/>
          <w:sz w:val="22"/>
          <w:szCs w:val="22"/>
        </w:rPr>
        <w:t xml:space="preserve"> pod određenim uslovima</w:t>
      </w:r>
      <w:r w:rsidR="00EE74AB" w:rsidRPr="006F1D93">
        <w:rPr>
          <w:rFonts w:ascii="Arial Narrow" w:hAnsi="Arial Narrow"/>
          <w:sz w:val="22"/>
          <w:szCs w:val="22"/>
        </w:rPr>
        <w:t>,</w:t>
      </w:r>
      <w:r w:rsidR="00C3670B" w:rsidRPr="006F1D93">
        <w:rPr>
          <w:rFonts w:ascii="Arial Narrow" w:hAnsi="Arial Narrow"/>
          <w:sz w:val="22"/>
          <w:szCs w:val="22"/>
        </w:rPr>
        <w:t xml:space="preserve"> davati kupcima popuste. </w:t>
      </w:r>
    </w:p>
    <w:p w14:paraId="208BE84B" w14:textId="77777777" w:rsidR="000C7F34" w:rsidRPr="00A30751" w:rsidRDefault="000C7F34" w:rsidP="00844D63">
      <w:pPr>
        <w:jc w:val="both"/>
        <w:rPr>
          <w:rFonts w:ascii="Arial Narrow" w:hAnsi="Arial Narrow"/>
        </w:rPr>
      </w:pPr>
    </w:p>
    <w:p w14:paraId="325B5C17" w14:textId="77777777" w:rsidR="00EE74AB" w:rsidRPr="006F1D93" w:rsidRDefault="00EE74AB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lastRenderedPageBreak/>
        <w:t>Popusti se mogu odobra</w:t>
      </w:r>
      <w:r w:rsidR="000A198D" w:rsidRPr="006F1D93">
        <w:rPr>
          <w:rFonts w:ascii="Arial Narrow" w:hAnsi="Arial Narrow"/>
          <w:sz w:val="22"/>
          <w:szCs w:val="22"/>
        </w:rPr>
        <w:t xml:space="preserve">vati prilikom prodaje </w:t>
      </w:r>
      <w:r w:rsidRPr="006F1D93">
        <w:rPr>
          <w:rFonts w:ascii="Arial Narrow" w:hAnsi="Arial Narrow"/>
          <w:sz w:val="22"/>
          <w:szCs w:val="22"/>
        </w:rPr>
        <w:t xml:space="preserve"> robe iz prodavnica i sa skladišta, kao i prilikom pružanja u</w:t>
      </w:r>
      <w:r w:rsidR="000C7F34" w:rsidRPr="006F1D93">
        <w:rPr>
          <w:rFonts w:ascii="Arial Narrow" w:hAnsi="Arial Narrow"/>
          <w:sz w:val="22"/>
          <w:szCs w:val="22"/>
        </w:rPr>
        <w:t>sluga.</w:t>
      </w:r>
    </w:p>
    <w:p w14:paraId="75E8A5D6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792EE785" w14:textId="77777777" w:rsidR="000C7F34" w:rsidRPr="006F1D93" w:rsidRDefault="000C7F34" w:rsidP="000C7F3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>Član 1</w:t>
      </w:r>
      <w:r w:rsidR="000A198D" w:rsidRPr="006F1D93">
        <w:rPr>
          <w:rFonts w:ascii="Arial Narrow" w:hAnsi="Arial Narrow"/>
          <w:sz w:val="22"/>
          <w:szCs w:val="22"/>
        </w:rPr>
        <w:t>3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1774BEFF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74D002D7" w14:textId="77777777" w:rsidR="007278D6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Odlukom </w:t>
      </w:r>
      <w:r w:rsidR="008813EF" w:rsidRPr="006F1D93">
        <w:rPr>
          <w:rFonts w:ascii="Arial Narrow" w:hAnsi="Arial Narrow"/>
          <w:sz w:val="22"/>
          <w:szCs w:val="22"/>
        </w:rPr>
        <w:t>Direktora</w:t>
      </w:r>
      <w:r w:rsidR="00EE74AB" w:rsidRPr="006F1D93">
        <w:rPr>
          <w:rFonts w:ascii="Arial Narrow" w:hAnsi="Arial Narrow"/>
          <w:sz w:val="22"/>
          <w:szCs w:val="22"/>
        </w:rPr>
        <w:t xml:space="preserve"> , odnosno od njega ovlaštene osobe se utvrđuje v</w:t>
      </w:r>
      <w:r w:rsidR="00C3670B" w:rsidRPr="006F1D93">
        <w:rPr>
          <w:rFonts w:ascii="Arial Narrow" w:hAnsi="Arial Narrow"/>
          <w:sz w:val="22"/>
          <w:szCs w:val="22"/>
        </w:rPr>
        <w:t>isina popusta</w:t>
      </w:r>
      <w:r w:rsidR="00EE74AB" w:rsidRPr="006F1D93">
        <w:rPr>
          <w:rFonts w:ascii="Arial Narrow" w:hAnsi="Arial Narrow"/>
          <w:sz w:val="22"/>
          <w:szCs w:val="22"/>
        </w:rPr>
        <w:t xml:space="preserve"> i kriteriji, odnosno uslovi koje treba da ispuni kupac da bi mu popust bio odobren. </w:t>
      </w:r>
      <w:r w:rsidR="00CF4091" w:rsidRPr="006F1D93">
        <w:rPr>
          <w:rFonts w:ascii="Arial Narrow" w:hAnsi="Arial Narrow"/>
          <w:sz w:val="22"/>
          <w:szCs w:val="22"/>
        </w:rPr>
        <w:t xml:space="preserve"> </w:t>
      </w:r>
    </w:p>
    <w:p w14:paraId="6B09F9E0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78C3E54E" w14:textId="77777777" w:rsidR="00EE74AB" w:rsidRPr="006F1D93" w:rsidRDefault="00EE74AB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Visina popusta nije ograničena, ali se prilikom odobravanja trebaju poštivati odredbe propisa o zaštiti potrošača. </w:t>
      </w:r>
    </w:p>
    <w:p w14:paraId="0E40E6F0" w14:textId="77777777" w:rsidR="00EE74AB" w:rsidRPr="00A30751" w:rsidRDefault="00EE74AB" w:rsidP="00A762A2">
      <w:pPr>
        <w:rPr>
          <w:rFonts w:ascii="Arial Narrow" w:hAnsi="Arial Narrow"/>
        </w:rPr>
      </w:pPr>
    </w:p>
    <w:p w14:paraId="6AE83391" w14:textId="77777777" w:rsidR="00ED3EF7" w:rsidRPr="006F1D93" w:rsidRDefault="00052019" w:rsidP="00EE74AB">
      <w:pPr>
        <w:rPr>
          <w:rFonts w:ascii="Arial Narrow" w:hAnsi="Arial Narrow"/>
          <w:b/>
          <w:sz w:val="22"/>
          <w:szCs w:val="22"/>
        </w:rPr>
      </w:pPr>
      <w:r w:rsidRPr="006F1D93">
        <w:rPr>
          <w:rFonts w:ascii="Arial Narrow" w:hAnsi="Arial Narrow"/>
          <w:b/>
          <w:sz w:val="22"/>
          <w:szCs w:val="22"/>
        </w:rPr>
        <w:t>VI</w:t>
      </w:r>
      <w:r w:rsidR="00EE74AB" w:rsidRPr="006F1D93">
        <w:rPr>
          <w:rFonts w:ascii="Arial Narrow" w:hAnsi="Arial Narrow"/>
          <w:b/>
          <w:sz w:val="22"/>
          <w:szCs w:val="22"/>
        </w:rPr>
        <w:t xml:space="preserve">  OSTALE</w:t>
      </w:r>
      <w:r w:rsidR="00F00C22" w:rsidRPr="006F1D93">
        <w:rPr>
          <w:rFonts w:ascii="Arial Narrow" w:hAnsi="Arial Narrow"/>
          <w:b/>
          <w:sz w:val="22"/>
          <w:szCs w:val="22"/>
        </w:rPr>
        <w:t xml:space="preserve"> ODREDBE</w:t>
      </w:r>
    </w:p>
    <w:p w14:paraId="690F2C39" w14:textId="77777777" w:rsidR="00F00C22" w:rsidRPr="006F1D93" w:rsidRDefault="00F00C22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Član </w:t>
      </w:r>
      <w:r w:rsidR="000A198D" w:rsidRPr="006F1D93">
        <w:rPr>
          <w:rFonts w:ascii="Arial Narrow" w:hAnsi="Arial Narrow"/>
          <w:sz w:val="22"/>
          <w:szCs w:val="22"/>
        </w:rPr>
        <w:t>14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06206BF0" w14:textId="77777777" w:rsidR="000C7F34" w:rsidRPr="006F1D93" w:rsidRDefault="000C7F34" w:rsidP="00844D63">
      <w:pPr>
        <w:jc w:val="both"/>
        <w:rPr>
          <w:rFonts w:ascii="Arial Narrow" w:hAnsi="Arial Narrow"/>
          <w:sz w:val="22"/>
          <w:szCs w:val="22"/>
        </w:rPr>
      </w:pPr>
    </w:p>
    <w:p w14:paraId="24D998E0" w14:textId="77777777" w:rsidR="00F00C22" w:rsidRPr="006F1D93" w:rsidRDefault="00F00C22" w:rsidP="00844D63">
      <w:pPr>
        <w:jc w:val="both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Za primjenu ovog Pravilnika odgovoran je </w:t>
      </w:r>
      <w:r w:rsidR="004204BF" w:rsidRPr="006F1D93">
        <w:rPr>
          <w:rFonts w:ascii="Arial Narrow" w:hAnsi="Arial Narrow"/>
          <w:sz w:val="22"/>
          <w:szCs w:val="22"/>
        </w:rPr>
        <w:t>D</w:t>
      </w:r>
      <w:r w:rsidR="00563A79" w:rsidRPr="006F1D93">
        <w:rPr>
          <w:rFonts w:ascii="Arial Narrow" w:hAnsi="Arial Narrow"/>
          <w:sz w:val="22"/>
          <w:szCs w:val="22"/>
        </w:rPr>
        <w:t>irektor</w:t>
      </w:r>
      <w:r w:rsidR="00EE74AB" w:rsidRPr="006F1D93">
        <w:rPr>
          <w:rFonts w:ascii="Arial Narrow" w:hAnsi="Arial Narrow"/>
          <w:sz w:val="22"/>
          <w:szCs w:val="22"/>
        </w:rPr>
        <w:t xml:space="preserve"> odnosno od njega ovlaštena osoba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4ACA962D" w14:textId="77777777" w:rsidR="00F00C22" w:rsidRPr="006F1D93" w:rsidRDefault="00F00C22" w:rsidP="000C7F34">
      <w:pPr>
        <w:rPr>
          <w:rFonts w:ascii="Arial Narrow" w:hAnsi="Arial Narrow"/>
          <w:sz w:val="22"/>
          <w:szCs w:val="22"/>
        </w:rPr>
      </w:pPr>
    </w:p>
    <w:p w14:paraId="58F01D27" w14:textId="77777777" w:rsidR="00F00C22" w:rsidRPr="006F1D93" w:rsidRDefault="00F00C22" w:rsidP="00284B14">
      <w:pPr>
        <w:ind w:left="360"/>
        <w:jc w:val="center"/>
        <w:rPr>
          <w:rFonts w:ascii="Arial Narrow" w:hAnsi="Arial Narrow"/>
          <w:sz w:val="22"/>
          <w:szCs w:val="22"/>
        </w:rPr>
      </w:pPr>
      <w:r w:rsidRPr="006F1D93">
        <w:rPr>
          <w:rFonts w:ascii="Arial Narrow" w:hAnsi="Arial Narrow"/>
          <w:sz w:val="22"/>
          <w:szCs w:val="22"/>
        </w:rPr>
        <w:t xml:space="preserve">Član </w:t>
      </w:r>
      <w:r w:rsidR="000A198D" w:rsidRPr="006F1D93">
        <w:rPr>
          <w:rFonts w:ascii="Arial Narrow" w:hAnsi="Arial Narrow"/>
          <w:sz w:val="22"/>
          <w:szCs w:val="22"/>
        </w:rPr>
        <w:t>15</w:t>
      </w:r>
      <w:r w:rsidRPr="006F1D93">
        <w:rPr>
          <w:rFonts w:ascii="Arial Narrow" w:hAnsi="Arial Narrow"/>
          <w:sz w:val="22"/>
          <w:szCs w:val="22"/>
        </w:rPr>
        <w:t>.</w:t>
      </w:r>
    </w:p>
    <w:p w14:paraId="0E9B5516" w14:textId="77777777" w:rsidR="000C7F34" w:rsidRPr="006F1D93" w:rsidRDefault="000C7F34" w:rsidP="000C7F34">
      <w:pPr>
        <w:jc w:val="both"/>
        <w:rPr>
          <w:rFonts w:ascii="Arial Narrow" w:hAnsi="Arial Narrow"/>
          <w:sz w:val="22"/>
          <w:szCs w:val="22"/>
          <w:lang w:val="hr-HR"/>
        </w:rPr>
      </w:pPr>
    </w:p>
    <w:p w14:paraId="781BE064" w14:textId="77777777" w:rsidR="000C7F34" w:rsidRPr="006F1D93" w:rsidRDefault="000C7F34" w:rsidP="000C7F34">
      <w:pPr>
        <w:jc w:val="both"/>
        <w:rPr>
          <w:rFonts w:ascii="Arial Narrow" w:hAnsi="Arial Narrow"/>
          <w:sz w:val="22"/>
          <w:szCs w:val="22"/>
          <w:lang w:val="hr-HR"/>
        </w:rPr>
      </w:pPr>
      <w:r w:rsidRPr="006F1D93">
        <w:rPr>
          <w:rFonts w:ascii="Arial Narrow" w:hAnsi="Arial Narrow"/>
          <w:sz w:val="22"/>
          <w:szCs w:val="22"/>
          <w:lang w:val="hr-HR"/>
        </w:rPr>
        <w:t>Ovaj Pravilnik stupa na snagu i primjenjuje se danom donošenja.</w:t>
      </w:r>
    </w:p>
    <w:p w14:paraId="607C4D65" w14:textId="77777777" w:rsidR="000C7F34" w:rsidRPr="006F1D93" w:rsidRDefault="000C7F34" w:rsidP="000C7F34">
      <w:pPr>
        <w:jc w:val="both"/>
        <w:rPr>
          <w:rFonts w:ascii="Arial Narrow" w:hAnsi="Arial Narrow"/>
          <w:noProof/>
          <w:sz w:val="22"/>
          <w:szCs w:val="22"/>
          <w:lang w:val="hr-HR"/>
        </w:rPr>
      </w:pPr>
    </w:p>
    <w:p w14:paraId="1BB1F948" w14:textId="77777777" w:rsidR="00EE74AB" w:rsidRPr="006F1D93" w:rsidRDefault="00EE74AB" w:rsidP="00284B14">
      <w:pPr>
        <w:ind w:left="360"/>
        <w:rPr>
          <w:rFonts w:ascii="Arial Narrow" w:hAnsi="Arial Narrow"/>
          <w:sz w:val="22"/>
          <w:szCs w:val="22"/>
        </w:rPr>
      </w:pPr>
    </w:p>
    <w:p w14:paraId="15B4ED9D" w14:textId="77777777" w:rsidR="00EE74AB" w:rsidRPr="006F1D93" w:rsidRDefault="000A198D" w:rsidP="00EE74AB">
      <w:pPr>
        <w:pStyle w:val="Style1"/>
        <w:ind w:left="567"/>
        <w:rPr>
          <w:rFonts w:ascii="Arial Narrow" w:hAnsi="Arial Narrow"/>
          <w:sz w:val="22"/>
          <w:szCs w:val="22"/>
          <w:lang w:val="hr-HR"/>
        </w:rPr>
      </w:pPr>
      <w:r w:rsidRPr="006F1D93">
        <w:rPr>
          <w:rFonts w:ascii="Arial Narrow" w:hAnsi="Arial Narrow"/>
          <w:sz w:val="22"/>
          <w:szCs w:val="22"/>
          <w:lang w:val="hr-HR"/>
        </w:rPr>
        <w:t xml:space="preserve">Broj: </w:t>
      </w:r>
    </w:p>
    <w:p w14:paraId="590C6B30" w14:textId="77777777" w:rsidR="00745056" w:rsidRPr="006F1D93" w:rsidRDefault="00745056" w:rsidP="00EE74AB">
      <w:pPr>
        <w:pStyle w:val="Style1"/>
        <w:ind w:left="567"/>
        <w:rPr>
          <w:rFonts w:ascii="Arial Narrow" w:hAnsi="Arial Narrow"/>
          <w:sz w:val="22"/>
          <w:szCs w:val="22"/>
          <w:lang w:val="hr-HR"/>
        </w:rPr>
      </w:pPr>
    </w:p>
    <w:p w14:paraId="4C78F165" w14:textId="1CD5EC1C" w:rsidR="00EE74AB" w:rsidRPr="006F1D93" w:rsidRDefault="000A198D" w:rsidP="00EE74AB">
      <w:pPr>
        <w:pStyle w:val="Style1"/>
        <w:ind w:left="567"/>
        <w:rPr>
          <w:rFonts w:ascii="Arial Narrow" w:hAnsi="Arial Narrow"/>
          <w:color w:val="000000" w:themeColor="text1"/>
          <w:sz w:val="22"/>
          <w:szCs w:val="22"/>
          <w:lang w:val="hr-HR"/>
        </w:rPr>
      </w:pPr>
      <w:r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>U Sarajevu</w:t>
      </w:r>
      <w:r w:rsidR="000C7F34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>,</w:t>
      </w:r>
      <w:r w:rsidR="00563A79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 xml:space="preserve"> </w:t>
      </w:r>
      <w:r w:rsidR="004B3E8E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>04.12.2024</w:t>
      </w:r>
      <w:r w:rsidR="00563A79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>.</w:t>
      </w:r>
      <w:r w:rsidR="008C1211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 xml:space="preserve"> </w:t>
      </w:r>
      <w:r w:rsidR="000C7F34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>godine</w:t>
      </w:r>
      <w:r w:rsidR="00563A79" w:rsidRPr="006F1D93">
        <w:rPr>
          <w:rFonts w:ascii="Arial Narrow" w:hAnsi="Arial Narrow"/>
          <w:color w:val="000000" w:themeColor="text1"/>
          <w:sz w:val="22"/>
          <w:szCs w:val="22"/>
          <w:lang w:val="hr-HR"/>
        </w:rPr>
        <w:t>.</w:t>
      </w:r>
    </w:p>
    <w:p w14:paraId="56D18B2E" w14:textId="77777777" w:rsidR="00EE74AB" w:rsidRPr="006F1D93" w:rsidRDefault="00563A79" w:rsidP="00EE74AB">
      <w:pPr>
        <w:pStyle w:val="Style1"/>
        <w:ind w:left="567"/>
        <w:rPr>
          <w:rFonts w:ascii="Arial Narrow" w:hAnsi="Arial Narrow"/>
          <w:sz w:val="22"/>
          <w:szCs w:val="22"/>
          <w:lang w:val="hr-HR"/>
        </w:rPr>
      </w:pP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</w:r>
      <w:r w:rsidRPr="006F1D93">
        <w:rPr>
          <w:rFonts w:ascii="Arial Narrow" w:hAnsi="Arial Narrow"/>
          <w:sz w:val="22"/>
          <w:szCs w:val="22"/>
          <w:lang w:val="hr-HR"/>
        </w:rPr>
        <w:tab/>
        <w:t>DIREKTOR:</w:t>
      </w:r>
    </w:p>
    <w:p w14:paraId="3FD5353C" w14:textId="77777777" w:rsidR="00563A79" w:rsidRPr="006F1D93" w:rsidRDefault="00563A79" w:rsidP="00EE74AB">
      <w:pPr>
        <w:pStyle w:val="Style1"/>
        <w:ind w:left="567"/>
        <w:rPr>
          <w:rFonts w:ascii="Arial Narrow" w:hAnsi="Arial Narrow"/>
          <w:sz w:val="22"/>
          <w:szCs w:val="22"/>
          <w:lang w:val="hr-HR"/>
        </w:rPr>
      </w:pPr>
    </w:p>
    <w:p w14:paraId="71680A3F" w14:textId="77777777" w:rsidR="00563A79" w:rsidRPr="006F1D93" w:rsidRDefault="00EE74AB" w:rsidP="00897402">
      <w:pPr>
        <w:pStyle w:val="Style1"/>
        <w:ind w:left="567"/>
        <w:rPr>
          <w:rFonts w:ascii="Arial Narrow" w:hAnsi="Arial Narrow"/>
          <w:sz w:val="22"/>
          <w:szCs w:val="22"/>
          <w:lang w:val="hr-HR"/>
        </w:rPr>
      </w:pPr>
      <w:r w:rsidRPr="006F1D93">
        <w:rPr>
          <w:rFonts w:ascii="Arial Narrow" w:hAnsi="Arial Narrow"/>
          <w:sz w:val="22"/>
          <w:szCs w:val="22"/>
          <w:lang w:val="hr-HR"/>
        </w:rPr>
        <w:t xml:space="preserve">                                                                                          </w:t>
      </w:r>
      <w:r w:rsidR="000C7F34" w:rsidRPr="006F1D93">
        <w:rPr>
          <w:rFonts w:ascii="Arial Narrow" w:hAnsi="Arial Narrow"/>
          <w:sz w:val="22"/>
          <w:szCs w:val="22"/>
          <w:lang w:val="hr-HR"/>
        </w:rPr>
        <w:t xml:space="preserve">  </w:t>
      </w:r>
      <w:r w:rsidR="00563A79" w:rsidRPr="006F1D93">
        <w:rPr>
          <w:rFonts w:ascii="Arial Narrow" w:hAnsi="Arial Narrow"/>
          <w:sz w:val="22"/>
          <w:szCs w:val="22"/>
          <w:lang w:val="hr-HR"/>
        </w:rPr>
        <w:t xml:space="preserve">  </w:t>
      </w:r>
      <w:r w:rsidR="000C7F34" w:rsidRPr="006F1D93">
        <w:rPr>
          <w:rFonts w:ascii="Arial Narrow" w:hAnsi="Arial Narrow"/>
          <w:sz w:val="22"/>
          <w:szCs w:val="22"/>
          <w:lang w:val="hr-HR"/>
        </w:rPr>
        <w:t xml:space="preserve">  </w:t>
      </w:r>
      <w:r w:rsidR="000A198D" w:rsidRPr="006F1D93">
        <w:rPr>
          <w:rFonts w:ascii="Arial Narrow" w:hAnsi="Arial Narrow"/>
          <w:sz w:val="22"/>
          <w:szCs w:val="22"/>
          <w:lang w:val="hr-HR"/>
        </w:rPr>
        <w:t>______________</w:t>
      </w:r>
    </w:p>
    <w:p w14:paraId="3F5E0FB8" w14:textId="33F6BE2F" w:rsidR="00A762A2" w:rsidRPr="006F1D93" w:rsidRDefault="00563A79" w:rsidP="00563A79">
      <w:pPr>
        <w:tabs>
          <w:tab w:val="left" w:pos="6351"/>
        </w:tabs>
        <w:rPr>
          <w:sz w:val="22"/>
          <w:szCs w:val="22"/>
          <w:lang w:val="hr-HR"/>
        </w:rPr>
      </w:pPr>
      <w:r w:rsidRPr="006F1D93">
        <w:rPr>
          <w:rFonts w:ascii="Arial Narrow" w:hAnsi="Arial Narrow"/>
          <w:sz w:val="22"/>
          <w:szCs w:val="22"/>
          <w:lang w:val="hr-HR"/>
        </w:rPr>
        <w:tab/>
        <w:t xml:space="preserve">   </w:t>
      </w:r>
      <w:r w:rsidR="004B3E8E" w:rsidRPr="006F1D93">
        <w:rPr>
          <w:rFonts w:ascii="Arial Narrow" w:hAnsi="Arial Narrow"/>
          <w:sz w:val="22"/>
          <w:szCs w:val="22"/>
          <w:lang w:val="hr-HR"/>
        </w:rPr>
        <w:t>Jaha Merim</w:t>
      </w:r>
      <w:r w:rsidR="004B3E8E" w:rsidRPr="006F1D93">
        <w:rPr>
          <w:sz w:val="22"/>
          <w:szCs w:val="22"/>
          <w:lang w:val="hr-HR"/>
        </w:rPr>
        <w:t>a</w:t>
      </w:r>
    </w:p>
    <w:sectPr w:rsidR="00A762A2" w:rsidRPr="006F1D93" w:rsidSect="00ED3EF7">
      <w:pgSz w:w="12240" w:h="15840"/>
      <w:pgMar w:top="1079" w:right="1080" w:bottom="107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80864"/>
    <w:multiLevelType w:val="hybridMultilevel"/>
    <w:tmpl w:val="DF78A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84B77"/>
    <w:multiLevelType w:val="hybridMultilevel"/>
    <w:tmpl w:val="19CCE6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B4CFA"/>
    <w:multiLevelType w:val="hybridMultilevel"/>
    <w:tmpl w:val="96D026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80DF0"/>
    <w:multiLevelType w:val="hybridMultilevel"/>
    <w:tmpl w:val="2E582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A4FCA"/>
    <w:multiLevelType w:val="hybridMultilevel"/>
    <w:tmpl w:val="68AE3AD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340DBB"/>
    <w:multiLevelType w:val="hybridMultilevel"/>
    <w:tmpl w:val="1E18EA86"/>
    <w:lvl w:ilvl="0" w:tplc="2DBCF59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7E5D2F"/>
    <w:multiLevelType w:val="hybridMultilevel"/>
    <w:tmpl w:val="FCB69A4C"/>
    <w:lvl w:ilvl="0" w:tplc="A058F0E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DC60CC"/>
    <w:multiLevelType w:val="hybridMultilevel"/>
    <w:tmpl w:val="81CC0170"/>
    <w:lvl w:ilvl="0" w:tplc="9C863780">
      <w:start w:val="1"/>
      <w:numFmt w:val="lowerLetter"/>
      <w:lvlText w:val="(%1)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E80BAF"/>
    <w:multiLevelType w:val="hybridMultilevel"/>
    <w:tmpl w:val="DF78A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6B4306"/>
    <w:multiLevelType w:val="hybridMultilevel"/>
    <w:tmpl w:val="DF78A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2F6DD8"/>
    <w:multiLevelType w:val="hybridMultilevel"/>
    <w:tmpl w:val="97901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604A8F"/>
    <w:multiLevelType w:val="hybridMultilevel"/>
    <w:tmpl w:val="19CCE6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8D7E71"/>
    <w:multiLevelType w:val="hybridMultilevel"/>
    <w:tmpl w:val="29ECB91C"/>
    <w:lvl w:ilvl="0" w:tplc="93CEA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26E8C6">
      <w:start w:val="1"/>
      <w:numFmt w:val="lowerLetter"/>
      <w:lvlText w:val="(%2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/>
        <w:i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2"/>
  </w:num>
  <w:num w:numId="5">
    <w:abstractNumId w:val="8"/>
  </w:num>
  <w:num w:numId="6">
    <w:abstractNumId w:val="7"/>
  </w:num>
  <w:num w:numId="7">
    <w:abstractNumId w:val="11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3F"/>
    <w:rsid w:val="00000904"/>
    <w:rsid w:val="00036A35"/>
    <w:rsid w:val="00052019"/>
    <w:rsid w:val="00063EA8"/>
    <w:rsid w:val="000A198D"/>
    <w:rsid w:val="000A66A9"/>
    <w:rsid w:val="000C7F34"/>
    <w:rsid w:val="000D2318"/>
    <w:rsid w:val="0013719F"/>
    <w:rsid w:val="00155E7F"/>
    <w:rsid w:val="00163810"/>
    <w:rsid w:val="00170B8C"/>
    <w:rsid w:val="00183151"/>
    <w:rsid w:val="001E77B5"/>
    <w:rsid w:val="00267A3F"/>
    <w:rsid w:val="00284B14"/>
    <w:rsid w:val="002B5A92"/>
    <w:rsid w:val="00312F87"/>
    <w:rsid w:val="0035197F"/>
    <w:rsid w:val="00365E17"/>
    <w:rsid w:val="003775A6"/>
    <w:rsid w:val="003927D8"/>
    <w:rsid w:val="003968E3"/>
    <w:rsid w:val="003A1DCE"/>
    <w:rsid w:val="004204BF"/>
    <w:rsid w:val="00427D41"/>
    <w:rsid w:val="00475A1C"/>
    <w:rsid w:val="00477DF6"/>
    <w:rsid w:val="004B3E8E"/>
    <w:rsid w:val="004B58FA"/>
    <w:rsid w:val="004E2580"/>
    <w:rsid w:val="004F5666"/>
    <w:rsid w:val="00524A79"/>
    <w:rsid w:val="00563A79"/>
    <w:rsid w:val="00572020"/>
    <w:rsid w:val="00574182"/>
    <w:rsid w:val="00585186"/>
    <w:rsid w:val="00586B84"/>
    <w:rsid w:val="005A10A4"/>
    <w:rsid w:val="005A1F02"/>
    <w:rsid w:val="005A59C9"/>
    <w:rsid w:val="005C5E8A"/>
    <w:rsid w:val="00626529"/>
    <w:rsid w:val="00666751"/>
    <w:rsid w:val="00672A23"/>
    <w:rsid w:val="0069352D"/>
    <w:rsid w:val="006A0C79"/>
    <w:rsid w:val="006C1A88"/>
    <w:rsid w:val="006F1D93"/>
    <w:rsid w:val="007278D6"/>
    <w:rsid w:val="00745056"/>
    <w:rsid w:val="007464D7"/>
    <w:rsid w:val="00780FE7"/>
    <w:rsid w:val="007A00B8"/>
    <w:rsid w:val="007B7CBB"/>
    <w:rsid w:val="007D360F"/>
    <w:rsid w:val="00833CB8"/>
    <w:rsid w:val="00837E57"/>
    <w:rsid w:val="00844D63"/>
    <w:rsid w:val="00846CC8"/>
    <w:rsid w:val="008813EF"/>
    <w:rsid w:val="0088604C"/>
    <w:rsid w:val="00890C27"/>
    <w:rsid w:val="00897402"/>
    <w:rsid w:val="008A2A4C"/>
    <w:rsid w:val="008B4FD0"/>
    <w:rsid w:val="008C1211"/>
    <w:rsid w:val="009326A5"/>
    <w:rsid w:val="00943015"/>
    <w:rsid w:val="00971F93"/>
    <w:rsid w:val="0098262D"/>
    <w:rsid w:val="009C3700"/>
    <w:rsid w:val="009E4D94"/>
    <w:rsid w:val="00A02349"/>
    <w:rsid w:val="00A30751"/>
    <w:rsid w:val="00A5051D"/>
    <w:rsid w:val="00A762A2"/>
    <w:rsid w:val="00AB120D"/>
    <w:rsid w:val="00AB1804"/>
    <w:rsid w:val="00AB643B"/>
    <w:rsid w:val="00AE2F1A"/>
    <w:rsid w:val="00AE6DE8"/>
    <w:rsid w:val="00B124EB"/>
    <w:rsid w:val="00B52BD1"/>
    <w:rsid w:val="00B573F0"/>
    <w:rsid w:val="00B853A5"/>
    <w:rsid w:val="00BF7B11"/>
    <w:rsid w:val="00C3670B"/>
    <w:rsid w:val="00C604E2"/>
    <w:rsid w:val="00CE46C5"/>
    <w:rsid w:val="00CF1464"/>
    <w:rsid w:val="00CF4091"/>
    <w:rsid w:val="00D56012"/>
    <w:rsid w:val="00DA12DF"/>
    <w:rsid w:val="00DA2CA6"/>
    <w:rsid w:val="00DD3EC2"/>
    <w:rsid w:val="00DE5F16"/>
    <w:rsid w:val="00E14E41"/>
    <w:rsid w:val="00E21BA6"/>
    <w:rsid w:val="00E35FBF"/>
    <w:rsid w:val="00E47D2D"/>
    <w:rsid w:val="00E60215"/>
    <w:rsid w:val="00E72561"/>
    <w:rsid w:val="00E757B8"/>
    <w:rsid w:val="00EB7C9A"/>
    <w:rsid w:val="00EC361B"/>
    <w:rsid w:val="00ED3EF7"/>
    <w:rsid w:val="00EE74AB"/>
    <w:rsid w:val="00EF3DFF"/>
    <w:rsid w:val="00F00C22"/>
    <w:rsid w:val="00F36800"/>
    <w:rsid w:val="00F37F83"/>
    <w:rsid w:val="00F54651"/>
    <w:rsid w:val="00FA2461"/>
    <w:rsid w:val="00FB74A1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7A798"/>
  <w15:docId w15:val="{9BFA6F84-5C17-4A04-A71D-CB9E836C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A92"/>
    <w:rPr>
      <w:sz w:val="24"/>
      <w:szCs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7D2D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E47D2D"/>
    <w:rPr>
      <w:sz w:val="24"/>
      <w:szCs w:val="24"/>
    </w:rPr>
  </w:style>
  <w:style w:type="paragraph" w:customStyle="1" w:styleId="Style1">
    <w:name w:val="Style1"/>
    <w:basedOn w:val="Normal"/>
    <w:rsid w:val="00EE74AB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EE7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4AB"/>
    <w:rPr>
      <w:rFonts w:ascii="Tahoma" w:hAnsi="Tahoma" w:cs="Tahoma"/>
      <w:sz w:val="16"/>
      <w:szCs w:val="16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8FE0A-9814-4C6E-B8B1-562BA7ACF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„IME RADNJE“</vt:lpstr>
    </vt:vector>
  </TitlesOfParts>
  <Company>Home</Company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„IME RADNJE“</dc:title>
  <dc:subject/>
  <dc:creator>Amar</dc:creator>
  <cp:keywords/>
  <dc:description/>
  <cp:lastModifiedBy>Windows User</cp:lastModifiedBy>
  <cp:revision>2</cp:revision>
  <cp:lastPrinted>2010-04-02T11:21:00Z</cp:lastPrinted>
  <dcterms:created xsi:type="dcterms:W3CDTF">2026-08-30T21:56:00Z</dcterms:created>
  <dcterms:modified xsi:type="dcterms:W3CDTF">2026-08-30T21:56:00Z</dcterms:modified>
</cp:coreProperties>
</file>